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54" w:rsidRDefault="00605F91" w:rsidP="00605F91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sz w:val="56"/>
          <w:szCs w:val="56"/>
        </w:rPr>
        <w:t>Volume</w:t>
      </w:r>
      <w:r w:rsidR="00F20D5C">
        <w:rPr>
          <w:rFonts w:ascii="Lucida Handwriting" w:hAnsi="Lucida Handwriting"/>
          <w:sz w:val="56"/>
          <w:szCs w:val="5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688"/>
        <w:gridCol w:w="5328"/>
      </w:tblGrid>
      <w:tr w:rsidR="00605F91" w:rsidTr="00F20D5C">
        <w:tc>
          <w:tcPr>
            <w:tcW w:w="5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6EC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C1085E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:rsidR="00605F91" w:rsidRPr="00C1085E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  <w:r w:rsidRPr="00C1085E">
              <w:rPr>
                <w:rFonts w:ascii="Lucida Handwriting" w:hAnsi="Lucida Handwriting"/>
                <w:sz w:val="24"/>
                <w:szCs w:val="24"/>
                <w:u w:val="single"/>
              </w:rPr>
              <w:t>Cylinders:</w:t>
            </w:r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605F91" w:rsidRPr="00F476EC" w:rsidRDefault="00605F91" w:rsidP="00605F91">
            <w:pPr>
              <w:jc w:val="center"/>
              <w:rPr>
                <w:rFonts w:ascii="Lucida Handwriting" w:eastAsiaTheme="minorEastAsia" w:hAnsi="Lucida Handwriting"/>
                <w:noProof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h</m:t>
                </m:r>
                <m:r>
                  <w:rPr>
                    <w:rFonts w:ascii="Cambria Math" w:eastAsiaTheme="minorEastAsia" w:hAnsi="Cambria Math"/>
                    <w:sz w:val="56"/>
                    <w:szCs w:val="56"/>
                  </w:rPr>
                  <m:t xml:space="preserve"> 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noProof/>
                <w:sz w:val="24"/>
                <w:szCs w:val="24"/>
              </w:rPr>
            </w:pPr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-1300480</wp:posOffset>
                  </wp:positionV>
                  <wp:extent cx="1171575" cy="1323975"/>
                  <wp:effectExtent l="19050" t="0" r="9525" b="0"/>
                  <wp:wrapTight wrapText="bothSides">
                    <wp:wrapPolygon edited="0">
                      <wp:start x="4917" y="0"/>
                      <wp:lineTo x="1756" y="622"/>
                      <wp:lineTo x="-351" y="2486"/>
                      <wp:lineTo x="0" y="19891"/>
                      <wp:lineTo x="702" y="20201"/>
                      <wp:lineTo x="4917" y="21445"/>
                      <wp:lineTo x="5971" y="21445"/>
                      <wp:lineTo x="16156" y="21445"/>
                      <wp:lineTo x="17210" y="21445"/>
                      <wp:lineTo x="21073" y="20201"/>
                      <wp:lineTo x="21424" y="19891"/>
                      <wp:lineTo x="21776" y="18026"/>
                      <wp:lineTo x="21776" y="2176"/>
                      <wp:lineTo x="20371" y="622"/>
                      <wp:lineTo x="17210" y="0"/>
                      <wp:lineTo x="4917" y="0"/>
                    </wp:wrapPolygon>
                  </wp:wrapTight>
                  <wp:docPr id="4" name="Picture 4" descr="http://www.online-calculators.co.uk/volumetric/cylin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nline-calculators.co.uk/volumetric/cylin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w:r>
              <w:rPr>
                <w:rFonts w:ascii="Lucida Handwriting" w:eastAsiaTheme="minorEastAsia" w:hAnsi="Lucida Handwriting"/>
                <w:sz w:val="24"/>
                <w:szCs w:val="24"/>
              </w:rPr>
              <w:t>Example:</w:t>
            </w:r>
          </w:p>
          <w:p w:rsidR="00605F91" w:rsidRP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16"/>
                <w:szCs w:val="16"/>
              </w:rPr>
            </w:pPr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w:r w:rsidRPr="00605F91">
              <w:rPr>
                <w:rFonts w:ascii="Lucida Handwriting" w:eastAsiaTheme="minorEastAsia" w:hAnsi="Lucida Handwriting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V=π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V=π∙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∙10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V=π∙25∙10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V=π∙250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V=250π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(exact)</m:t>
                </m:r>
              </m:oMath>
            </m:oMathPara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-1101725</wp:posOffset>
                  </wp:positionV>
                  <wp:extent cx="1352550" cy="1104900"/>
                  <wp:effectExtent l="19050" t="0" r="0" b="0"/>
                  <wp:wrapTight wrapText="bothSides">
                    <wp:wrapPolygon edited="0">
                      <wp:start x="-304" y="0"/>
                      <wp:lineTo x="-304" y="21228"/>
                      <wp:lineTo x="21600" y="21228"/>
                      <wp:lineTo x="21600" y="0"/>
                      <wp:lineTo x="-304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V≈785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 (estimate using π≈3.14)</m:t>
              </m:r>
            </m:oMath>
          </w:p>
        </w:tc>
      </w:tr>
      <w:tr w:rsidR="00605F91" w:rsidTr="00F20D5C">
        <w:tc>
          <w:tcPr>
            <w:tcW w:w="5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6EC" w:rsidRDefault="00F476EC" w:rsidP="00F476EC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</w:p>
          <w:p w:rsidR="00605F91" w:rsidRPr="00C1085E" w:rsidRDefault="00F476EC" w:rsidP="00F476EC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  <w:r>
              <w:rPr>
                <w:rFonts w:ascii="Lucida Handwriting" w:hAnsi="Lucida Handwriting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43180</wp:posOffset>
                  </wp:positionV>
                  <wp:extent cx="1348740" cy="1343025"/>
                  <wp:effectExtent l="19050" t="0" r="3810" b="0"/>
                  <wp:wrapTight wrapText="bothSides">
                    <wp:wrapPolygon edited="0">
                      <wp:start x="-305" y="0"/>
                      <wp:lineTo x="-305" y="21447"/>
                      <wp:lineTo x="21661" y="21447"/>
                      <wp:lineTo x="21661" y="0"/>
                      <wp:lineTo x="-305" y="0"/>
                    </wp:wrapPolygon>
                  </wp:wrapTight>
                  <wp:docPr id="1" name="Picture 10" descr="http://04.edu-cdn.com/files/static/learningexpressllc/9781576856918/VOLUME_WORD_PROBLEMS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04.edu-cdn.com/files/static/learningexpressllc/9781576856918/VOLUME_WORD_PROBLEMS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5F91" w:rsidRPr="00C1085E">
              <w:rPr>
                <w:rFonts w:ascii="Lucida Handwriting" w:hAnsi="Lucida Handwriting"/>
                <w:sz w:val="24"/>
                <w:szCs w:val="24"/>
                <w:u w:val="single"/>
              </w:rPr>
              <w:t>Cones:</w:t>
            </w:r>
          </w:p>
          <w:p w:rsidR="00605F91" w:rsidRDefault="00605F91" w:rsidP="00F476EC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  <w:p w:rsidR="00C1085E" w:rsidRPr="00C1085E" w:rsidRDefault="00C1085E" w:rsidP="00F476EC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</w:p>
          <w:p w:rsidR="00605F91" w:rsidRPr="00F476EC" w:rsidRDefault="00605F91" w:rsidP="00F476EC">
            <w:pPr>
              <w:jc w:val="center"/>
              <w:rPr>
                <w:rFonts w:ascii="Lucida Handwriting" w:eastAsiaTheme="minorEastAsia" w:hAnsi="Lucida Handwriting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6"/>
                    <w:szCs w:val="56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56"/>
                    <w:szCs w:val="56"/>
                  </w:rPr>
                  <m:t>h</m:t>
                </m:r>
              </m:oMath>
            </m:oMathPara>
          </w:p>
        </w:tc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Example:</w:t>
            </w:r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noProof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π∙16∙9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V=π∙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∙144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w:r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-1491615</wp:posOffset>
                  </wp:positionV>
                  <wp:extent cx="1209675" cy="1381125"/>
                  <wp:effectExtent l="19050" t="0" r="9525" b="0"/>
                  <wp:wrapTight wrapText="bothSides">
                    <wp:wrapPolygon edited="0">
                      <wp:start x="-340" y="0"/>
                      <wp:lineTo x="-340" y="21451"/>
                      <wp:lineTo x="21770" y="21451"/>
                      <wp:lineTo x="21770" y="0"/>
                      <wp:lineTo x="-340" y="0"/>
                    </wp:wrapPolygon>
                  </wp:wrapTight>
                  <wp:docPr id="13" name="Picture 13" descr="http://www.math.com/school/subject3/images/S3U4L4DP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.com/school/subject3/images/S3U4L4DP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Handwriting" w:eastAsiaTheme="minorEastAsia" w:hAnsi="Lucida Handwriting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V=π∙48</m:t>
              </m:r>
            </m:oMath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V=48π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(exact answer)</m:t>
                </m:r>
              </m:oMath>
            </m:oMathPara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V≈150.72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(estimate using π≈3.14)</m:t>
                </m:r>
              </m:oMath>
            </m:oMathPara>
          </w:p>
        </w:tc>
      </w:tr>
      <w:tr w:rsidR="00605F91" w:rsidTr="00F20D5C">
        <w:tc>
          <w:tcPr>
            <w:tcW w:w="5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76EC" w:rsidRDefault="00F476EC" w:rsidP="00605F91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  <w:r>
              <w:rPr>
                <w:rFonts w:ascii="Lucida Handwriting" w:hAnsi="Lucida Handwriting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81280</wp:posOffset>
                  </wp:positionV>
                  <wp:extent cx="1515110" cy="1514475"/>
                  <wp:effectExtent l="19050" t="0" r="8890" b="0"/>
                  <wp:wrapTight wrapText="bothSides">
                    <wp:wrapPolygon edited="0">
                      <wp:start x="8962" y="0"/>
                      <wp:lineTo x="7061" y="272"/>
                      <wp:lineTo x="1630" y="3532"/>
                      <wp:lineTo x="543" y="6792"/>
                      <wp:lineTo x="-272" y="8694"/>
                      <wp:lineTo x="-272" y="13042"/>
                      <wp:lineTo x="1901" y="17389"/>
                      <wp:lineTo x="1901" y="18204"/>
                      <wp:lineTo x="7876" y="21464"/>
                      <wp:lineTo x="9505" y="21464"/>
                      <wp:lineTo x="12221" y="21464"/>
                      <wp:lineTo x="14122" y="21464"/>
                      <wp:lineTo x="19554" y="18475"/>
                      <wp:lineTo x="19554" y="17389"/>
                      <wp:lineTo x="21727" y="13313"/>
                      <wp:lineTo x="21727" y="8151"/>
                      <wp:lineTo x="19826" y="3532"/>
                      <wp:lineTo x="14666" y="272"/>
                      <wp:lineTo x="12764" y="0"/>
                      <wp:lineTo x="8962" y="0"/>
                    </wp:wrapPolygon>
                  </wp:wrapTight>
                  <wp:docPr id="22" name="Picture 22" descr="http://www.unitmath.com/um/p/Examples/GeometricSolids/sp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nitmath.com/um/p/Examples/GeometricSolids/sp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76EC" w:rsidRDefault="00F476EC" w:rsidP="00605F91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</w:p>
          <w:p w:rsidR="00605F91" w:rsidRPr="00C1085E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  <w:u w:val="single"/>
              </w:rPr>
            </w:pPr>
            <w:r w:rsidRPr="00C1085E">
              <w:rPr>
                <w:rFonts w:ascii="Lucida Handwriting" w:hAnsi="Lucida Handwriting"/>
                <w:sz w:val="24"/>
                <w:szCs w:val="24"/>
                <w:u w:val="single"/>
              </w:rPr>
              <w:t>Spheres:</w:t>
            </w:r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605F91" w:rsidRPr="00F476EC" w:rsidRDefault="00605F91" w:rsidP="00605F91">
            <w:pPr>
              <w:jc w:val="center"/>
              <w:rPr>
                <w:rFonts w:ascii="Lucida Handwriting" w:eastAsiaTheme="minorEastAsia" w:hAnsi="Lucida Handwriting"/>
                <w:sz w:val="56"/>
                <w:szCs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  <w:szCs w:val="56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56"/>
                    <w:szCs w:val="56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3</m:t>
                    </m:r>
                  </m:sup>
                </m:sSup>
              </m:oMath>
            </m:oMathPara>
          </w:p>
          <w:p w:rsidR="00605F91" w:rsidRP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16"/>
                <w:szCs w:val="16"/>
              </w:rPr>
            </w:pPr>
          </w:p>
          <w:p w:rsidR="00605F91" w:rsidRP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Example:</w:t>
            </w:r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∙π∙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∙π∙216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V=π∙288</m:t>
                </m:r>
              </m:oMath>
            </m:oMathPara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  <w:sz w:val="24"/>
                <w:szCs w:val="24"/>
              </w:rPr>
            </w:pPr>
            <w:r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-1340485</wp:posOffset>
                  </wp:positionV>
                  <wp:extent cx="1457960" cy="1457325"/>
                  <wp:effectExtent l="19050" t="0" r="8890" b="0"/>
                  <wp:wrapTight wrapText="bothSides">
                    <wp:wrapPolygon edited="0">
                      <wp:start x="9031" y="0"/>
                      <wp:lineTo x="6774" y="282"/>
                      <wp:lineTo x="1411" y="3388"/>
                      <wp:lineTo x="1411" y="4518"/>
                      <wp:lineTo x="0" y="7341"/>
                      <wp:lineTo x="-282" y="13553"/>
                      <wp:lineTo x="1976" y="18071"/>
                      <wp:lineTo x="1976" y="18635"/>
                      <wp:lineTo x="6491" y="21459"/>
                      <wp:lineTo x="7338" y="21459"/>
                      <wp:lineTo x="14111" y="21459"/>
                      <wp:lineTo x="14958" y="21459"/>
                      <wp:lineTo x="19474" y="18635"/>
                      <wp:lineTo x="19474" y="18071"/>
                      <wp:lineTo x="21732" y="13835"/>
                      <wp:lineTo x="21732" y="8753"/>
                      <wp:lineTo x="20321" y="3671"/>
                      <wp:lineTo x="14676" y="282"/>
                      <wp:lineTo x="12418" y="0"/>
                      <wp:lineTo x="9031" y="0"/>
                    </wp:wrapPolygon>
                  </wp:wrapTight>
                  <wp:docPr id="25" name="Picture 25" descr="http://everythingmaths.co.za/grade-10/12-measurement/pspictures/f1a9e89a5637582b9dc69d9cdcd8da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verythingmaths.co.za/grade-10/12-measurement/pspictures/f1a9e89a5637582b9dc69d9cdcd8da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V=288π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(exact answer)</m:t>
              </m:r>
            </m:oMath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V≈904.32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(estimate using π≈3.14)</m:t>
                </m:r>
              </m:oMath>
            </m:oMathPara>
          </w:p>
        </w:tc>
      </w:tr>
      <w:tr w:rsidR="00605F91" w:rsidTr="00F20D5C">
        <w:tc>
          <w:tcPr>
            <w:tcW w:w="1101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605F91" w:rsidRDefault="00605F91" w:rsidP="00605F91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Helpful Hints:</w:t>
            </w:r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  <w:sz w:val="16"/>
                <w:szCs w:val="16"/>
              </w:rPr>
            </w:pPr>
          </w:p>
          <w:p w:rsidR="00605F91" w:rsidRDefault="00605F91" w:rsidP="00605F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If </w:t>
            </w:r>
            <w:r w:rsidRPr="00605F91">
              <w:rPr>
                <w:rFonts w:ascii="Lucida Handwriting" w:hAnsi="Lucida Handwriting"/>
              </w:rPr>
              <w:t>you are given the DIAM</w:t>
            </w:r>
            <w:r>
              <w:rPr>
                <w:rFonts w:ascii="Lucida Handwriting" w:hAnsi="Lucida Handwriting"/>
              </w:rPr>
              <w:t>ETER instead of the radius, r</w:t>
            </w:r>
            <w:r w:rsidRPr="00605F91">
              <w:rPr>
                <w:rFonts w:ascii="Lucida Handwriting" w:hAnsi="Lucida Handwriting"/>
              </w:rPr>
              <w:t xml:space="preserve">emember that </w:t>
            </w:r>
            <w:r>
              <w:rPr>
                <w:rFonts w:ascii="Lucida Handwriting" w:hAnsi="Lucida Handwriting"/>
              </w:rPr>
              <w:t xml:space="preserve"> 2r=d</w:t>
            </w:r>
            <w:r w:rsidRPr="00605F91">
              <w:rPr>
                <w:rFonts w:ascii="Lucida Handwriting" w:hAnsi="Lucida Handwriting"/>
              </w:rPr>
              <w:t xml:space="preserve"> </w:t>
            </w:r>
          </w:p>
          <w:p w:rsidR="00605F91" w:rsidRDefault="00605F91" w:rsidP="00605F91">
            <w:pPr>
              <w:jc w:val="center"/>
              <w:rPr>
                <w:rFonts w:ascii="Lucida Handwriting" w:hAnsi="Lucida Handwriting"/>
              </w:rPr>
            </w:pPr>
            <w:r w:rsidRPr="00605F91">
              <w:rPr>
                <w:rFonts w:ascii="Lucida Handwriting" w:hAnsi="Lucida Handwriting"/>
              </w:rPr>
              <w:t>(</w:t>
            </w:r>
            <w:proofErr w:type="gramStart"/>
            <w:r w:rsidRPr="00605F91">
              <w:rPr>
                <w:rFonts w:ascii="Lucida Handwriting" w:hAnsi="Lucida Handwriting"/>
              </w:rPr>
              <w:t>so</w:t>
            </w:r>
            <w:proofErr w:type="gramEnd"/>
            <w:r w:rsidRPr="00605F91">
              <w:rPr>
                <w:rFonts w:ascii="Lucida Handwriting" w:hAnsi="Lucida Handwriting"/>
              </w:rPr>
              <w:t xml:space="preserve"> divide the diameter by 2 to get the radius). </w:t>
            </w:r>
          </w:p>
          <w:p w:rsidR="00605F91" w:rsidRDefault="00605F91" w:rsidP="00605F91">
            <w:pPr>
              <w:jc w:val="center"/>
              <w:rPr>
                <w:rFonts w:ascii="Lucida Handwriting" w:hAnsi="Lucida Handwriting"/>
              </w:rPr>
            </w:pPr>
          </w:p>
          <w:p w:rsidR="00605F91" w:rsidRDefault="00605F91" w:rsidP="00605F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For the EXACT </w:t>
            </w:r>
            <w:r w:rsidR="00F20D5C">
              <w:rPr>
                <w:rFonts w:ascii="Lucida Handwriting" w:hAnsi="Lucida Handwriting"/>
              </w:rPr>
              <w:t>volume</w:t>
            </w:r>
            <w:r>
              <w:rPr>
                <w:rFonts w:ascii="Lucida Handwriting" w:hAnsi="Lucida Handwriting"/>
              </w:rPr>
              <w:t xml:space="preserve">, leave π as part of your answer. </w:t>
            </w:r>
          </w:p>
          <w:p w:rsidR="00605F91" w:rsidRDefault="00F20D5C" w:rsidP="00605F9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-1213485</wp:posOffset>
                  </wp:positionV>
                  <wp:extent cx="1048385" cy="1323975"/>
                  <wp:effectExtent l="19050" t="0" r="0" b="0"/>
                  <wp:wrapTight wrapText="bothSides">
                    <wp:wrapPolygon edited="0">
                      <wp:start x="-392" y="0"/>
                      <wp:lineTo x="-392" y="21445"/>
                      <wp:lineTo x="21587" y="21445"/>
                      <wp:lineTo x="21587" y="0"/>
                      <wp:lineTo x="-392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5F91">
              <w:rPr>
                <w:rFonts w:ascii="Lucida Handwriting" w:hAnsi="Lucida Handwriting"/>
              </w:rPr>
              <w:t>For an ESTIMATE or APPR</w:t>
            </w:r>
            <w:r w:rsidR="00653C4A">
              <w:rPr>
                <w:rFonts w:ascii="Lucida Handwriting" w:hAnsi="Lucida Handwriting"/>
              </w:rPr>
              <w:t>OXIMATION, use 3.14 as an estima</w:t>
            </w:r>
            <w:r w:rsidR="00605F91">
              <w:rPr>
                <w:rFonts w:ascii="Lucida Handwriting" w:hAnsi="Lucida Handwriting"/>
              </w:rPr>
              <w:t>te for π and multiply.</w:t>
            </w:r>
          </w:p>
          <w:p w:rsidR="00605F91" w:rsidRDefault="00605F91" w:rsidP="00605F91">
            <w:pPr>
              <w:jc w:val="center"/>
              <w:rPr>
                <w:rFonts w:ascii="Lucida Handwriting" w:hAnsi="Lucida Handwriting"/>
              </w:rPr>
            </w:pPr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</w:rPr>
            </w:pPr>
            <w:r>
              <w:rPr>
                <w:rFonts w:ascii="Lucida Handwriting" w:hAnsi="Lucida Handwriting"/>
              </w:rPr>
              <w:t xml:space="preserve">For estimated answers, a shortcut is to use  </w:t>
            </w:r>
            <m:oMath>
              <m:r>
                <w:rPr>
                  <w:rFonts w:ascii="Cambria Math" w:hAnsi="Cambria Math"/>
                </w:rPr>
                <m:t>π≈3</m:t>
              </m:r>
            </m:oMath>
            <w:r>
              <w:rPr>
                <w:rFonts w:ascii="Lucida Handwriting" w:eastAsiaTheme="minorEastAsia" w:hAnsi="Lucida Handwriting"/>
              </w:rPr>
              <w:t xml:space="preserve"> </w:t>
            </w:r>
          </w:p>
          <w:p w:rsidR="00605F91" w:rsidRDefault="00605F91" w:rsidP="00605F91">
            <w:pPr>
              <w:jc w:val="center"/>
              <w:rPr>
                <w:rFonts w:ascii="Lucida Handwriting" w:eastAsiaTheme="minorEastAsia" w:hAnsi="Lucida Handwriting"/>
              </w:rPr>
            </w:pPr>
            <w:r>
              <w:rPr>
                <w:rFonts w:ascii="Lucida Handwriting" w:eastAsiaTheme="minorEastAsia" w:hAnsi="Lucida Handwriting"/>
              </w:rPr>
              <w:t>Just remember that your answer will be a little LOWER than the actual answer!</w:t>
            </w:r>
          </w:p>
          <w:p w:rsidR="00605F91" w:rsidRPr="00605F91" w:rsidRDefault="00605F91" w:rsidP="00605F91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605F91" w:rsidRPr="00F20D5C" w:rsidRDefault="00605F91" w:rsidP="00F20D5C">
      <w:pPr>
        <w:rPr>
          <w:rFonts w:ascii="Lucida Handwriting" w:hAnsi="Lucida Handwriting"/>
          <w:sz w:val="4"/>
          <w:szCs w:val="4"/>
        </w:rPr>
      </w:pPr>
    </w:p>
    <w:sectPr w:rsidR="00605F91" w:rsidRPr="00F20D5C" w:rsidSect="006C2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5F91"/>
    <w:rsid w:val="000B2154"/>
    <w:rsid w:val="00585A2E"/>
    <w:rsid w:val="00605F91"/>
    <w:rsid w:val="00653C4A"/>
    <w:rsid w:val="006C20E8"/>
    <w:rsid w:val="007D4342"/>
    <w:rsid w:val="009C3F71"/>
    <w:rsid w:val="00B661B5"/>
    <w:rsid w:val="00B75145"/>
    <w:rsid w:val="00C1085E"/>
    <w:rsid w:val="00F20D5C"/>
    <w:rsid w:val="00F4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F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F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F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Clarke County School District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hendricksm</dc:creator>
  <cp:lastModifiedBy>farnsworthk</cp:lastModifiedBy>
  <cp:revision>2</cp:revision>
  <dcterms:created xsi:type="dcterms:W3CDTF">2015-03-05T20:47:00Z</dcterms:created>
  <dcterms:modified xsi:type="dcterms:W3CDTF">2015-03-05T20:47:00Z</dcterms:modified>
</cp:coreProperties>
</file>