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75"/>
        <w:gridCol w:w="5562"/>
      </w:tblGrid>
      <w:tr w:rsidR="00FD7211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FD7211" w:rsidRDefault="009827CF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Parallel Lines cut by a Transversal 8.G.5</w:t>
            </w:r>
          </w:p>
        </w:tc>
      </w:tr>
      <w:tr w:rsidR="00FD7211" w:rsidTr="009827CF">
        <w:trPr>
          <w:trHeight w:val="156"/>
        </w:trPr>
        <w:tc>
          <w:tcPr>
            <w:tcW w:w="5875" w:type="dxa"/>
            <w:hideMark/>
          </w:tcPr>
          <w:p w:rsidR="00FD7211" w:rsidRDefault="00D36C13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D36C1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7.25pt;margin-top:3.25pt;width:183pt;height:99.5pt;z-index:251656192;mso-position-horizontal-relative:text;mso-position-vertical-relative:text" filled="f" stroked="f">
                  <v:textbox style="mso-next-textbox:#_x0000_s1026">
                    <w:txbxContent>
                      <w:p w:rsidR="00FD7211" w:rsidRDefault="00FD7211" w:rsidP="00FD7211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 w:rsidR="009827CF"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42975" cy="923018"/>
                              <wp:effectExtent l="1905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230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211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FD7211" w:rsidRDefault="00FD7211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EB340B">
              <w:rPr>
                <w:rFonts w:ascii="Juice ITC" w:hAnsi="Juice ITC"/>
                <w:b/>
                <w:sz w:val="144"/>
                <w:szCs w:val="144"/>
              </w:rPr>
              <w:t>2</w:t>
            </w:r>
          </w:p>
        </w:tc>
        <w:tc>
          <w:tcPr>
            <w:tcW w:w="5562" w:type="dxa"/>
          </w:tcPr>
          <w:p w:rsidR="00FD7211" w:rsidRDefault="00D36C13">
            <w:r>
              <w:pict>
                <v:shape id="_x0000_s1027" type="#_x0000_t202" style="position:absolute;margin-left:66.6pt;margin-top:3.25pt;width:165pt;height:28.5pt;z-index:251657216;mso-position-horizontal-relative:text;mso-position-vertical-relative:text" filled="f" stroked="f">
                  <v:textbox style="mso-next-textbox:#_x0000_s1027">
                    <w:txbxContent>
                      <w:p w:rsidR="00FD7211" w:rsidRDefault="00FD7211" w:rsidP="00FD7211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FD7211" w:rsidRDefault="00FD7211"/>
          <w:p w:rsidR="00FD7211" w:rsidRDefault="009827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6963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211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FD7211" w:rsidRDefault="00FD7211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FD7211" w:rsidTr="009827CF">
        <w:trPr>
          <w:trHeight w:val="156"/>
        </w:trPr>
        <w:tc>
          <w:tcPr>
            <w:tcW w:w="5875" w:type="dxa"/>
            <w:hideMark/>
          </w:tcPr>
          <w:p w:rsidR="00FD7211" w:rsidRPr="00D76128" w:rsidRDefault="00D36C13" w:rsidP="009827CF">
            <w:r>
              <w:rPr>
                <w:noProof/>
              </w:rPr>
              <w:pict>
                <v:shape id="_x0000_s1037" type="#_x0000_t202" style="position:absolute;margin-left:83.1pt;margin-top:6.15pt;width:192pt;height:1in;z-index:251658240;mso-position-horizontal-relative:text;mso-position-vertical-relative:text" stroked="f">
                  <v:textbox>
                    <w:txbxContent>
                      <w:p w:rsidR="009827CF" w:rsidRDefault="009827CF" w:rsidP="009827C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  Which pair of angles are corresponding angles?</w:t>
                        </w:r>
                      </w:p>
                      <w:p w:rsidR="009827CF" w:rsidRDefault="009827CF" w:rsidP="009827C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t xml:space="preserve">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2         C.  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5</w:t>
                        </w:r>
                      </w:p>
                      <w:p w:rsidR="009827CF" w:rsidRDefault="009827CF" w:rsidP="009827C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rFonts w:ascii="Cambria Math" w:hAnsi="Cambria Math"/>
                          </w:rPr>
                          <w:t xml:space="preserve">∠1 </w:t>
                        </w:r>
                        <w:r>
                          <w:t xml:space="preserve">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7          D. 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3</w:t>
                        </w:r>
                      </w:p>
                      <w:p w:rsidR="009827CF" w:rsidRDefault="009827CF" w:rsidP="009827CF"/>
                      <w:p w:rsidR="009827CF" w:rsidRDefault="009827CF" w:rsidP="009827CF">
                        <w:pPr>
                          <w:ind w:left="360"/>
                        </w:pP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009650" cy="115849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52" cy="1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FD7211" w:rsidRPr="00D76128" w:rsidRDefault="00D36C13" w:rsidP="009827CF">
            <w:r>
              <w:rPr>
                <w:noProof/>
              </w:rPr>
              <w:pict>
                <v:shape id="_x0000_s1038" type="#_x0000_t202" style="position:absolute;margin-left:99.85pt;margin-top:6.15pt;width:164.25pt;height:88.5pt;z-index:251659264;mso-position-horizontal-relative:text;mso-position-vertical-relative:text" stroked="f">
                  <v:textbox>
                    <w:txbxContent>
                      <w:p w:rsidR="009827CF" w:rsidRDefault="009827CF">
                        <w:r>
                          <w:t xml:space="preserve">2.  If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2 measures 132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 xml:space="preserve">, what is </w:t>
                        </w:r>
                        <w:proofErr w:type="gramStart"/>
                        <w:r>
                          <w:t>the  measure</w:t>
                        </w:r>
                        <w:proofErr w:type="gramEnd"/>
                        <w:r>
                          <w:t xml:space="preserve"> of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7?</w:t>
                        </w:r>
                      </w:p>
                      <w:p w:rsidR="009827CF" w:rsidRDefault="009827CF" w:rsidP="009827CF">
                        <w:proofErr w:type="gramStart"/>
                        <w:r>
                          <w:t>A.  42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        C.  58°</w:t>
                        </w:r>
                      </w:p>
                      <w:p w:rsidR="009827CF" w:rsidRDefault="009827CF" w:rsidP="009827CF">
                        <w:proofErr w:type="gramStart"/>
                        <w:r>
                          <w:t>B.  48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        D.  132°</w:t>
                        </w: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009650" cy="104264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211" w:rsidTr="009827CF">
        <w:trPr>
          <w:trHeight w:val="1970"/>
        </w:trPr>
        <w:tc>
          <w:tcPr>
            <w:tcW w:w="5875" w:type="dxa"/>
          </w:tcPr>
          <w:p w:rsidR="00FD7211" w:rsidRPr="00D76128" w:rsidRDefault="00D36C13" w:rsidP="009827CF">
            <w:r>
              <w:rPr>
                <w:noProof/>
              </w:rPr>
              <w:pict>
                <v:shape id="_x0000_s1039" type="#_x0000_t202" style="position:absolute;margin-left:122.1pt;margin-top:3.4pt;width:161.25pt;height:76.5pt;z-index:251660288;mso-position-horizontal-relative:text;mso-position-vertical-relative:text" stroked="f">
                  <v:textbox>
                    <w:txbxContent>
                      <w:p w:rsidR="009827CF" w:rsidRDefault="009827CF">
                        <w:r>
                          <w:t>3.  Solve for x.</w:t>
                        </w:r>
                      </w:p>
                      <w:p w:rsidR="009827CF" w:rsidRDefault="009827CF">
                        <w:proofErr w:type="gramStart"/>
                        <w:r>
                          <w:t>A.  x</w:t>
                        </w:r>
                        <w:proofErr w:type="gramEnd"/>
                        <w:r>
                          <w:t xml:space="preserve"> = 2</w:t>
                        </w:r>
                        <w:r>
                          <w:tab/>
                        </w:r>
                        <w:r>
                          <w:tab/>
                          <w:t>C.  x = 4</w:t>
                        </w:r>
                      </w:p>
                      <w:p w:rsidR="009827CF" w:rsidRDefault="009827CF">
                        <w:proofErr w:type="gramStart"/>
                        <w:r>
                          <w:t>B.  x</w:t>
                        </w:r>
                        <w:proofErr w:type="gramEnd"/>
                        <w:r>
                          <w:t xml:space="preserve"> = ½ </w:t>
                        </w:r>
                        <w:r>
                          <w:tab/>
                          <w:t>D.  x = 8</w:t>
                        </w: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543050" cy="106680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hideMark/>
          </w:tcPr>
          <w:p w:rsidR="00FD7211" w:rsidRPr="00D76128" w:rsidRDefault="00D36C13" w:rsidP="009827CF">
            <w:r>
              <w:rPr>
                <w:noProof/>
              </w:rPr>
              <w:pict>
                <v:shape id="_x0000_s1040" type="#_x0000_t202" style="position:absolute;margin-left:94.6pt;margin-top:3.4pt;width:169.5pt;height:92.5pt;z-index:251661312;mso-position-horizontal-relative:text;mso-position-vertical-relative:text" stroked="f">
                  <v:textbox>
                    <w:txbxContent>
                      <w:p w:rsidR="009827CF" w:rsidRPr="009827CF" w:rsidRDefault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 xml:space="preserve">4.  Which relationship best describes </w:t>
                        </w:r>
                        <w:r w:rsidRPr="009827CF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∠</w:t>
                        </w:r>
                        <w:r w:rsidRPr="009827CF">
                          <w:rPr>
                            <w:sz w:val="20"/>
                            <w:szCs w:val="20"/>
                          </w:rPr>
                          <w:t xml:space="preserve">2 and </w:t>
                        </w:r>
                        <w:r w:rsidRPr="009827CF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∠</w:t>
                        </w:r>
                        <w:r w:rsidRPr="009827CF">
                          <w:rPr>
                            <w:sz w:val="20"/>
                            <w:szCs w:val="20"/>
                          </w:rPr>
                          <w:t>8?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A.  Alternate Interior Angles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B.  Alternate Exterior Angles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C.  Same Side Interior Angles</w:t>
                        </w:r>
                      </w:p>
                      <w:p w:rsidR="009827CF" w:rsidRPr="009827CF" w:rsidRDefault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D.  Same Side Exterior Angles</w:t>
                        </w:r>
                      </w:p>
                    </w:txbxContent>
                  </v:textbox>
                </v:shape>
              </w:pict>
            </w:r>
            <w:r w:rsidR="009827CF" w:rsidRPr="009827CF">
              <w:rPr>
                <w:noProof/>
              </w:rPr>
              <w:drawing>
                <wp:inline distT="0" distB="0" distL="0" distR="0">
                  <wp:extent cx="1033040" cy="10668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7CF" w:rsidRDefault="009827CF" w:rsidP="00D76128">
      <w:pPr>
        <w:rPr>
          <w:sz w:val="16"/>
          <w:szCs w:val="16"/>
        </w:rPr>
      </w:pPr>
    </w:p>
    <w:tbl>
      <w:tblPr>
        <w:tblStyle w:val="TableGrid"/>
        <w:tblW w:w="1143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75"/>
        <w:gridCol w:w="5562"/>
      </w:tblGrid>
      <w:tr w:rsidR="009827CF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9827CF" w:rsidRDefault="009827CF" w:rsidP="00E63F6F">
            <w:pPr>
              <w:jc w:val="center"/>
              <w:rPr>
                <w:rFonts w:ascii="Castellar" w:hAnsi="Castellar"/>
                <w:noProof/>
                <w:sz w:val="36"/>
                <w:szCs w:val="36"/>
              </w:rPr>
            </w:pPr>
            <w:r>
              <w:rPr>
                <w:rFonts w:ascii="Castellar" w:hAnsi="Castellar"/>
                <w:noProof/>
                <w:sz w:val="36"/>
                <w:szCs w:val="36"/>
              </w:rPr>
              <w:t>Parallel Lines cut by a Transversal 8.G.5</w:t>
            </w:r>
          </w:p>
        </w:tc>
      </w:tr>
      <w:tr w:rsidR="009827CF" w:rsidTr="009827CF">
        <w:trPr>
          <w:trHeight w:val="156"/>
        </w:trPr>
        <w:tc>
          <w:tcPr>
            <w:tcW w:w="5875" w:type="dxa"/>
            <w:hideMark/>
          </w:tcPr>
          <w:p w:rsidR="009827CF" w:rsidRDefault="00D36C13" w:rsidP="00E63F6F">
            <w:pPr>
              <w:rPr>
                <w:rFonts w:ascii="Juice ITC" w:hAnsi="Juice ITC"/>
                <w:b/>
                <w:sz w:val="36"/>
                <w:szCs w:val="36"/>
              </w:rPr>
            </w:pPr>
            <w:r w:rsidRPr="00D36C13">
              <w:pict>
                <v:shape id="_x0000_s1047" type="#_x0000_t202" style="position:absolute;margin-left:77.25pt;margin-top:3.25pt;width:183pt;height:99.5pt;z-index:251663360;mso-position-horizontal-relative:text;mso-position-vertical-relative:text" filled="f" stroked="f">
                  <v:textbox style="mso-next-textbox:#_x0000_s1047">
                    <w:txbxContent>
                      <w:p w:rsidR="009827CF" w:rsidRDefault="009827CF" w:rsidP="009827CF">
                        <w:pPr>
                          <w:jc w:val="center"/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Stuck? Get a hint here!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Juice ITC" w:hAnsi="Juice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42975" cy="923018"/>
                              <wp:effectExtent l="19050" t="0" r="9525" b="0"/>
                              <wp:docPr id="22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230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827CF">
              <w:rPr>
                <w:rFonts w:ascii="Juice ITC" w:hAnsi="Juice ITC"/>
                <w:b/>
                <w:sz w:val="36"/>
                <w:szCs w:val="36"/>
              </w:rPr>
              <w:t xml:space="preserve">Skill Check </w:t>
            </w:r>
          </w:p>
          <w:p w:rsidR="009827CF" w:rsidRDefault="009827CF" w:rsidP="00E63F6F">
            <w:pPr>
              <w:rPr>
                <w:rFonts w:ascii="Juice ITC" w:hAnsi="Juice ITC"/>
                <w:sz w:val="144"/>
                <w:szCs w:val="144"/>
              </w:rPr>
            </w:pPr>
            <w:r>
              <w:rPr>
                <w:rFonts w:ascii="Juice ITC" w:hAnsi="Juice ITC"/>
                <w:b/>
                <w:sz w:val="144"/>
                <w:szCs w:val="144"/>
              </w:rPr>
              <w:t xml:space="preserve"> </w:t>
            </w:r>
            <w:r w:rsidR="00EB340B">
              <w:rPr>
                <w:rFonts w:ascii="Juice ITC" w:hAnsi="Juice ITC"/>
                <w:b/>
                <w:sz w:val="144"/>
                <w:szCs w:val="144"/>
              </w:rPr>
              <w:t>2</w:t>
            </w:r>
          </w:p>
        </w:tc>
        <w:tc>
          <w:tcPr>
            <w:tcW w:w="5562" w:type="dxa"/>
          </w:tcPr>
          <w:p w:rsidR="009827CF" w:rsidRDefault="00D36C13" w:rsidP="00E63F6F">
            <w:r>
              <w:pict>
                <v:shape id="_x0000_s1048" type="#_x0000_t202" style="position:absolute;margin-left:66.6pt;margin-top:3.25pt;width:165pt;height:28.5pt;z-index:251664384;mso-position-horizontal-relative:text;mso-position-vertical-relative:text" filled="f" stroked="f">
                  <v:textbox style="mso-next-textbox:#_x0000_s1048">
                    <w:txbxContent>
                      <w:p w:rsidR="009827CF" w:rsidRDefault="009827CF" w:rsidP="009827CF">
                        <w:pPr>
                          <w:rPr>
                            <w:rFonts w:ascii="Juice ITC" w:hAnsi="Juice ITC"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Juice ITC" w:hAnsi="Juice ITC"/>
                            <w:sz w:val="32"/>
                            <w:szCs w:val="32"/>
                          </w:rPr>
                          <w:t>Check your answers here!</w:t>
                        </w:r>
                      </w:p>
                    </w:txbxContent>
                  </v:textbox>
                </v:shape>
              </w:pict>
            </w:r>
          </w:p>
          <w:p w:rsidR="009827CF" w:rsidRDefault="009827CF" w:rsidP="00E63F6F"/>
          <w:p w:rsidR="009827CF" w:rsidRDefault="009827CF" w:rsidP="00E63F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69635"/>
                  <wp:effectExtent l="1905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7CF" w:rsidTr="009827CF">
        <w:trPr>
          <w:trHeight w:val="156"/>
        </w:trPr>
        <w:tc>
          <w:tcPr>
            <w:tcW w:w="11437" w:type="dxa"/>
            <w:gridSpan w:val="2"/>
            <w:hideMark/>
          </w:tcPr>
          <w:p w:rsidR="009827CF" w:rsidRDefault="009827CF" w:rsidP="00E63F6F">
            <w:pPr>
              <w:jc w:val="center"/>
            </w:pPr>
            <w:r>
              <w:rPr>
                <w:rFonts w:ascii="Juice ITC" w:hAnsi="Juice ITC"/>
                <w:sz w:val="36"/>
                <w:szCs w:val="36"/>
              </w:rPr>
              <w:t>You Try!</w:t>
            </w:r>
          </w:p>
        </w:tc>
      </w:tr>
      <w:tr w:rsidR="009827CF" w:rsidTr="009827CF">
        <w:trPr>
          <w:trHeight w:val="156"/>
        </w:trPr>
        <w:tc>
          <w:tcPr>
            <w:tcW w:w="5875" w:type="dxa"/>
            <w:hideMark/>
          </w:tcPr>
          <w:p w:rsidR="009827CF" w:rsidRPr="00D76128" w:rsidRDefault="00D36C13" w:rsidP="00E63F6F">
            <w:r>
              <w:rPr>
                <w:noProof/>
              </w:rPr>
              <w:pict>
                <v:shape id="_x0000_s1049" type="#_x0000_t202" style="position:absolute;margin-left:83.1pt;margin-top:6.15pt;width:192pt;height:1in;z-index:251665408;mso-position-horizontal-relative:text;mso-position-vertical-relative:text" stroked="f">
                  <v:textbox style="mso-next-textbox:#_x0000_s1049">
                    <w:txbxContent>
                      <w:p w:rsidR="009827CF" w:rsidRDefault="009827CF" w:rsidP="00A1159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>
                          <w:t xml:space="preserve">  Which pair of angles are corresponding angles?</w:t>
                        </w:r>
                      </w:p>
                      <w:p w:rsidR="009827CF" w:rsidRDefault="009827CF" w:rsidP="00A1159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</w:pPr>
                        <w:r>
                          <w:t xml:space="preserve">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2         C.  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5</w:t>
                        </w:r>
                      </w:p>
                      <w:p w:rsidR="009827CF" w:rsidRDefault="009827CF" w:rsidP="00A1159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</w:pPr>
                        <w:r>
                          <w:rPr>
                            <w:rFonts w:ascii="Cambria Math" w:hAnsi="Cambria Math"/>
                          </w:rPr>
                          <w:t xml:space="preserve">∠1 </w:t>
                        </w:r>
                        <w:r>
                          <w:t xml:space="preserve">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7          D. 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 xml:space="preserve">1 and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3</w:t>
                        </w:r>
                      </w:p>
                      <w:p w:rsidR="009827CF" w:rsidRDefault="009827CF" w:rsidP="009827CF"/>
                      <w:p w:rsidR="009827CF" w:rsidRDefault="009827CF" w:rsidP="009827CF">
                        <w:pPr>
                          <w:ind w:left="360"/>
                        </w:pP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009650" cy="1158494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52" cy="1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9827CF" w:rsidRPr="00D76128" w:rsidRDefault="00D36C13" w:rsidP="00E63F6F">
            <w:r>
              <w:rPr>
                <w:noProof/>
              </w:rPr>
              <w:pict>
                <v:shape id="_x0000_s1050" type="#_x0000_t202" style="position:absolute;margin-left:99.85pt;margin-top:6.15pt;width:164.25pt;height:88.45pt;z-index:251666432;mso-position-horizontal-relative:text;mso-position-vertical-relative:text" stroked="f">
                  <v:textbox style="mso-next-textbox:#_x0000_s1050">
                    <w:txbxContent>
                      <w:p w:rsidR="009827CF" w:rsidRDefault="009827CF" w:rsidP="009827CF">
                        <w:r>
                          <w:t xml:space="preserve">2.  If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2 measures 132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  <w:r>
                          <w:t xml:space="preserve">, what is </w:t>
                        </w:r>
                        <w:proofErr w:type="gramStart"/>
                        <w:r>
                          <w:t>the  measure</w:t>
                        </w:r>
                        <w:proofErr w:type="gramEnd"/>
                        <w:r>
                          <w:t xml:space="preserve"> of </w:t>
                        </w:r>
                        <w:r>
                          <w:rPr>
                            <w:rFonts w:ascii="Cambria Math" w:hAnsi="Cambria Math"/>
                          </w:rPr>
                          <w:t>∠</w:t>
                        </w:r>
                        <w:r>
                          <w:t>7?</w:t>
                        </w:r>
                      </w:p>
                      <w:p w:rsidR="009827CF" w:rsidRDefault="009827CF" w:rsidP="009827CF">
                        <w:proofErr w:type="gramStart"/>
                        <w:r>
                          <w:t>A.  42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        C.  58°</w:t>
                        </w:r>
                      </w:p>
                      <w:p w:rsidR="009827CF" w:rsidRDefault="009827CF" w:rsidP="009827CF">
                        <w:proofErr w:type="gramStart"/>
                        <w:r>
                          <w:t>B.  48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°                  D.  132°</w:t>
                        </w: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009650" cy="1042645"/>
                  <wp:effectExtent l="19050" t="0" r="0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7CF" w:rsidTr="009827CF">
        <w:trPr>
          <w:trHeight w:val="1970"/>
        </w:trPr>
        <w:tc>
          <w:tcPr>
            <w:tcW w:w="5875" w:type="dxa"/>
          </w:tcPr>
          <w:p w:rsidR="009827CF" w:rsidRPr="00D76128" w:rsidRDefault="00D36C13" w:rsidP="00E63F6F">
            <w:r>
              <w:rPr>
                <w:noProof/>
              </w:rPr>
              <w:pict>
                <v:shape id="_x0000_s1051" type="#_x0000_t202" style="position:absolute;margin-left:122.1pt;margin-top:3.4pt;width:161.25pt;height:76.5pt;z-index:251667456;mso-position-horizontal-relative:text;mso-position-vertical-relative:text" stroked="f">
                  <v:textbox style="mso-next-textbox:#_x0000_s1051">
                    <w:txbxContent>
                      <w:p w:rsidR="009827CF" w:rsidRDefault="009827CF" w:rsidP="009827CF">
                        <w:r>
                          <w:t>3.  Solve for x.</w:t>
                        </w:r>
                      </w:p>
                      <w:p w:rsidR="009827CF" w:rsidRDefault="009827CF" w:rsidP="009827CF">
                        <w:proofErr w:type="gramStart"/>
                        <w:r>
                          <w:t>A.  x</w:t>
                        </w:r>
                        <w:proofErr w:type="gramEnd"/>
                        <w:r>
                          <w:t xml:space="preserve"> = 2</w:t>
                        </w:r>
                        <w:r>
                          <w:tab/>
                        </w:r>
                        <w:r>
                          <w:tab/>
                          <w:t>C.  x = 4</w:t>
                        </w:r>
                      </w:p>
                      <w:p w:rsidR="009827CF" w:rsidRDefault="009827CF" w:rsidP="009827CF">
                        <w:proofErr w:type="gramStart"/>
                        <w:r>
                          <w:t>B.  x</w:t>
                        </w:r>
                        <w:proofErr w:type="gramEnd"/>
                        <w:r>
                          <w:t xml:space="preserve"> = ½ </w:t>
                        </w:r>
                        <w:r>
                          <w:tab/>
                          <w:t>D.  x = 8</w:t>
                        </w:r>
                      </w:p>
                    </w:txbxContent>
                  </v:textbox>
                </v:shape>
              </w:pict>
            </w:r>
            <w:r w:rsidR="009827CF">
              <w:rPr>
                <w:noProof/>
              </w:rPr>
              <w:drawing>
                <wp:inline distT="0" distB="0" distL="0" distR="0">
                  <wp:extent cx="1543050" cy="1066800"/>
                  <wp:effectExtent l="19050" t="0" r="0" b="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hideMark/>
          </w:tcPr>
          <w:p w:rsidR="009827CF" w:rsidRPr="00D76128" w:rsidRDefault="00D36C13" w:rsidP="00E63F6F">
            <w:r>
              <w:rPr>
                <w:noProof/>
              </w:rPr>
              <w:pict>
                <v:shape id="_x0000_s1052" type="#_x0000_t202" style="position:absolute;margin-left:94.6pt;margin-top:3.4pt;width:169.5pt;height:93pt;z-index:251668480;mso-position-horizontal-relative:text;mso-position-vertical-relative:text" stroked="f">
                  <v:textbox style="mso-next-textbox:#_x0000_s1052">
                    <w:txbxContent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 xml:space="preserve">4.  Which relationship best describes </w:t>
                        </w:r>
                        <w:r w:rsidRPr="009827CF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∠</w:t>
                        </w:r>
                        <w:r w:rsidRPr="009827CF">
                          <w:rPr>
                            <w:sz w:val="20"/>
                            <w:szCs w:val="20"/>
                          </w:rPr>
                          <w:t xml:space="preserve">2 and </w:t>
                        </w:r>
                        <w:r w:rsidRPr="009827CF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∠</w:t>
                        </w:r>
                        <w:r w:rsidRPr="009827CF">
                          <w:rPr>
                            <w:sz w:val="20"/>
                            <w:szCs w:val="20"/>
                          </w:rPr>
                          <w:t>8?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A.  Alternate Interior Angles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B.  Alternate Exterior Angles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C.  Same Side Interior Angles</w:t>
                        </w:r>
                      </w:p>
                      <w:p w:rsidR="009827CF" w:rsidRPr="009827CF" w:rsidRDefault="009827CF" w:rsidP="009827CF">
                        <w:pPr>
                          <w:rPr>
                            <w:sz w:val="20"/>
                            <w:szCs w:val="20"/>
                          </w:rPr>
                        </w:pPr>
                        <w:r w:rsidRPr="009827CF">
                          <w:rPr>
                            <w:sz w:val="20"/>
                            <w:szCs w:val="20"/>
                          </w:rPr>
                          <w:t>D.  Same Side Exterior Angles</w:t>
                        </w:r>
                      </w:p>
                    </w:txbxContent>
                  </v:textbox>
                </v:shape>
              </w:pict>
            </w:r>
            <w:r w:rsidR="009827CF" w:rsidRPr="009827CF">
              <w:rPr>
                <w:noProof/>
              </w:rPr>
              <w:drawing>
                <wp:inline distT="0" distB="0" distL="0" distR="0">
                  <wp:extent cx="1033040" cy="1066800"/>
                  <wp:effectExtent l="1905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7CF" w:rsidRPr="009827CF" w:rsidRDefault="009827CF" w:rsidP="00D76128">
      <w:pPr>
        <w:rPr>
          <w:sz w:val="16"/>
          <w:szCs w:val="16"/>
        </w:rPr>
      </w:pPr>
    </w:p>
    <w:sectPr w:rsidR="009827CF" w:rsidRPr="009827CF" w:rsidSect="00FD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60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E9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12A5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4325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96432"/>
    <w:multiLevelType w:val="hybridMultilevel"/>
    <w:tmpl w:val="6294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26A7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1958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0388D"/>
    <w:multiLevelType w:val="hybridMultilevel"/>
    <w:tmpl w:val="E940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833"/>
    <w:multiLevelType w:val="hybridMultilevel"/>
    <w:tmpl w:val="3A508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2154A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C3FFD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93D1F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21744"/>
    <w:multiLevelType w:val="hybridMultilevel"/>
    <w:tmpl w:val="E940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1C24"/>
    <w:multiLevelType w:val="hybridMultilevel"/>
    <w:tmpl w:val="D1A8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D1798"/>
    <w:multiLevelType w:val="hybridMultilevel"/>
    <w:tmpl w:val="6294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4B0B57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E229C"/>
    <w:multiLevelType w:val="hybridMultilevel"/>
    <w:tmpl w:val="84260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64E94"/>
    <w:multiLevelType w:val="hybridMultilevel"/>
    <w:tmpl w:val="B0C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156"/>
    <w:multiLevelType w:val="hybridMultilevel"/>
    <w:tmpl w:val="7CCA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55253"/>
    <w:multiLevelType w:val="hybridMultilevel"/>
    <w:tmpl w:val="03FAE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D6878"/>
    <w:multiLevelType w:val="hybridMultilevel"/>
    <w:tmpl w:val="3982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13"/>
  </w:num>
  <w:num w:numId="19">
    <w:abstractNumId w:val="14"/>
  </w:num>
  <w:num w:numId="20">
    <w:abstractNumId w:val="1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211"/>
    <w:rsid w:val="003D1454"/>
    <w:rsid w:val="00525450"/>
    <w:rsid w:val="005E476A"/>
    <w:rsid w:val="00836F04"/>
    <w:rsid w:val="008C3E35"/>
    <w:rsid w:val="008D0F9C"/>
    <w:rsid w:val="00952448"/>
    <w:rsid w:val="00976E83"/>
    <w:rsid w:val="009827CF"/>
    <w:rsid w:val="00A11591"/>
    <w:rsid w:val="00BC6F02"/>
    <w:rsid w:val="00D36C13"/>
    <w:rsid w:val="00D76128"/>
    <w:rsid w:val="00EB340B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11"/>
    <w:pPr>
      <w:ind w:left="720"/>
      <w:contextualSpacing/>
    </w:pPr>
  </w:style>
  <w:style w:type="table" w:styleId="TableGrid">
    <w:name w:val="Table Grid"/>
    <w:basedOn w:val="TableNormal"/>
    <w:uiPriority w:val="59"/>
    <w:rsid w:val="00F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2014-03-24T20:56:00Z</cp:lastPrinted>
  <dcterms:created xsi:type="dcterms:W3CDTF">2014-08-29T20:10:00Z</dcterms:created>
  <dcterms:modified xsi:type="dcterms:W3CDTF">2014-08-29T20:10:00Z</dcterms:modified>
</cp:coreProperties>
</file>