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60A4" w:rsidRDefault="007A6FB9">
      <w:pPr>
        <w:pStyle w:val="normal0"/>
      </w:pPr>
      <w:r>
        <w:rPr>
          <w:b/>
        </w:rPr>
        <w:t>Name:  __________________________________________________  Date:  ____________________ Class:  _______</w:t>
      </w:r>
    </w:p>
    <w:p w:rsidR="007C60A4" w:rsidRDefault="007A6FB9">
      <w:pPr>
        <w:pStyle w:val="normal0"/>
        <w:jc w:val="center"/>
      </w:pPr>
      <w:r>
        <w:rPr>
          <w:b/>
        </w:rPr>
        <w:t>Practice with Scientific Notation</w:t>
      </w:r>
    </w:p>
    <w:p w:rsidR="007C60A4" w:rsidRDefault="007A6FB9">
      <w:pPr>
        <w:pStyle w:val="normal0"/>
      </w:pPr>
      <w:r>
        <w:rPr>
          <w:b/>
        </w:rPr>
        <w:t>Section 1:  Converting from Standard Form to Scientific Notation</w:t>
      </w:r>
    </w:p>
    <w:p w:rsidR="007C60A4" w:rsidRDefault="007A6FB9">
      <w:pPr>
        <w:pStyle w:val="normal0"/>
        <w:numPr>
          <w:ilvl w:val="0"/>
          <w:numId w:val="1"/>
        </w:numPr>
        <w:ind w:hanging="359"/>
        <w:contextualSpacing/>
      </w:pPr>
      <w:r>
        <w:t xml:space="preserve"> 456, 000,000,000 __________________________   2.  0.0000000000456 __________________________</w:t>
      </w:r>
    </w:p>
    <w:p w:rsidR="007C60A4" w:rsidRDefault="007A6FB9">
      <w:pPr>
        <w:pStyle w:val="normal0"/>
      </w:pPr>
      <w:r>
        <w:t xml:space="preserve">       3.   5,900,000,000,000 __________________________  4.  0.000000672 ______________________________   </w:t>
      </w:r>
    </w:p>
    <w:p w:rsidR="007C60A4" w:rsidRDefault="007A6FB9">
      <w:pPr>
        <w:pStyle w:val="normal0"/>
      </w:pPr>
      <w:r>
        <w:t xml:space="preserve">        5.  The distance that light travels in one yea</w:t>
      </w:r>
      <w:r>
        <w:t>r 5,900,000,000,000 miles ________________________________</w:t>
      </w:r>
    </w:p>
    <w:p w:rsidR="007C60A4" w:rsidRDefault="007A6FB9">
      <w:pPr>
        <w:pStyle w:val="normal0"/>
      </w:pPr>
      <w:r>
        <w:t xml:space="preserve">        6.  The mass of the earth 6,020,000,000,000,000,000,000,000kg ____________________________________</w:t>
      </w:r>
    </w:p>
    <w:p w:rsidR="007C60A4" w:rsidRDefault="007A6FB9">
      <w:pPr>
        <w:pStyle w:val="normal0"/>
      </w:pPr>
      <w:r>
        <w:t xml:space="preserve">        7.  The wavelength of one type of x ray 0.000000000128m __________________________</w:t>
      </w:r>
      <w:r>
        <w:t xml:space="preserve">_______________ </w:t>
      </w:r>
    </w:p>
    <w:p w:rsidR="007C60A4" w:rsidRDefault="007A6FB9">
      <w:pPr>
        <w:pStyle w:val="normal0"/>
      </w:pPr>
      <w:r>
        <w:t xml:space="preserve">        8.  The mass of an electron 0.000000000000000000000000091g ____________________________________</w:t>
      </w:r>
    </w:p>
    <w:p w:rsidR="007C60A4" w:rsidRDefault="007A6FB9">
      <w:pPr>
        <w:pStyle w:val="normal0"/>
      </w:pPr>
      <w:r>
        <w:rPr>
          <w:b/>
        </w:rPr>
        <w:t>Section 2:  Converting from Scientific Notation to Standard Form</w:t>
      </w:r>
    </w:p>
    <w:p w:rsidR="007C60A4" w:rsidRDefault="007A6FB9">
      <w:pPr>
        <w:pStyle w:val="normal0"/>
      </w:pPr>
      <w:r>
        <w:t xml:space="preserve">        9.  4.475 x 10</w:t>
      </w:r>
      <w:r>
        <w:rPr>
          <w:vertAlign w:val="superscript"/>
        </w:rPr>
        <w:t xml:space="preserve">5 </w:t>
      </w:r>
      <w:r>
        <w:t>______________________________ 10.  1.352 x 10</w:t>
      </w:r>
      <w:r>
        <w:rPr>
          <w:vertAlign w:val="superscript"/>
        </w:rPr>
        <w:t>-5</w:t>
      </w:r>
      <w:r>
        <w:t>__________________________________</w:t>
      </w:r>
    </w:p>
    <w:p w:rsidR="007C60A4" w:rsidRDefault="007A6FB9">
      <w:pPr>
        <w:pStyle w:val="normal0"/>
      </w:pPr>
      <w:r>
        <w:t xml:space="preserve">        11.  9.1 x 10</w:t>
      </w:r>
      <w:r>
        <w:rPr>
          <w:vertAlign w:val="superscript"/>
        </w:rPr>
        <w:t>10</w:t>
      </w:r>
      <w:r>
        <w:t xml:space="preserve"> ______________________________ 12.  2.3 x 10</w:t>
      </w:r>
      <w:r>
        <w:rPr>
          <w:vertAlign w:val="superscript"/>
        </w:rPr>
        <w:t>-3</w:t>
      </w:r>
      <w:r>
        <w:t xml:space="preserve"> ____________________________________</w:t>
      </w:r>
    </w:p>
    <w:p w:rsidR="007C60A4" w:rsidRDefault="007A6FB9">
      <w:pPr>
        <w:pStyle w:val="normal0"/>
      </w:pPr>
      <w:r>
        <w:rPr>
          <w:b/>
        </w:rPr>
        <w:t>Section 3:  Multiplying and Dividing with Scientific Notation</w:t>
      </w:r>
    </w:p>
    <w:p w:rsidR="007C60A4" w:rsidRDefault="007A6FB9">
      <w:pPr>
        <w:pStyle w:val="normal0"/>
      </w:pPr>
      <w:r>
        <w:rPr>
          <w:noProof/>
        </w:rPr>
        <w:drawing>
          <wp:inline distT="0" distB="0" distL="0" distR="0">
            <wp:extent cx="5851494" cy="2268022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1494" cy="2268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60A4" w:rsidRDefault="007A6FB9">
      <w:pPr>
        <w:pStyle w:val="normal0"/>
      </w:pPr>
      <w:r>
        <w:rPr>
          <w:noProof/>
        </w:rPr>
        <w:drawing>
          <wp:inline distT="0" distB="0" distL="0" distR="0">
            <wp:extent cx="5923153" cy="2347451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3153" cy="2347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60A4" w:rsidRDefault="007A6FB9">
      <w:pPr>
        <w:pStyle w:val="normal0"/>
      </w:pPr>
      <w:r>
        <w:rPr>
          <w:b/>
        </w:rPr>
        <w:lastRenderedPageBreak/>
        <w:t>Section 4:  Word Problems with Scientific Not</w:t>
      </w:r>
      <w:r>
        <w:rPr>
          <w:b/>
        </w:rPr>
        <w:t>ation</w:t>
      </w:r>
    </w:p>
    <w:p w:rsidR="007C60A4" w:rsidRDefault="007A6FB9">
      <w:pPr>
        <w:pStyle w:val="normal0"/>
      </w:pPr>
      <w:r>
        <w:t>The mass of one hydrogen atom is 1.67 x 10</w:t>
      </w:r>
      <w:r>
        <w:rPr>
          <w:vertAlign w:val="superscript"/>
        </w:rPr>
        <w:t>-27</w:t>
      </w:r>
      <w:r>
        <w:t xml:space="preserve"> kg.  A cylinder contains 3.01 x 10</w:t>
      </w:r>
      <w:r>
        <w:rPr>
          <w:vertAlign w:val="superscript"/>
        </w:rPr>
        <w:t>23</w:t>
      </w:r>
      <w:r>
        <w:t xml:space="preserve"> hydrogen atoms.  What is the total mass of the hydrogen?</w:t>
      </w:r>
    </w:p>
    <w:p w:rsidR="007C60A4" w:rsidRDefault="007C60A4">
      <w:pPr>
        <w:pStyle w:val="normal0"/>
      </w:pPr>
    </w:p>
    <w:p w:rsidR="007C60A4" w:rsidRDefault="007C60A4">
      <w:pPr>
        <w:pStyle w:val="normal0"/>
      </w:pPr>
    </w:p>
    <w:p w:rsidR="007C60A4" w:rsidRDefault="007A6FB9">
      <w:pPr>
        <w:pStyle w:val="normal0"/>
      </w:pPr>
      <w:r>
        <w:t>The average distance from Earth to the sun is 1.5 x 10</w:t>
      </w:r>
      <w:r>
        <w:rPr>
          <w:vertAlign w:val="superscript"/>
        </w:rPr>
        <w:t>11</w:t>
      </w:r>
      <w:r>
        <w:t xml:space="preserve"> m. The speed of light is 3 x 10</w:t>
      </w:r>
      <w:r>
        <w:rPr>
          <w:vertAlign w:val="superscript"/>
        </w:rPr>
        <w:t>8</w:t>
      </w:r>
      <w:r>
        <w:t xml:space="preserve"> m/s.  Approximatel</w:t>
      </w:r>
      <w:r>
        <w:t xml:space="preserve">y how long does it take for light to travel from the sun to Earth? </w:t>
      </w:r>
    </w:p>
    <w:p w:rsidR="007C60A4" w:rsidRDefault="007C60A4">
      <w:pPr>
        <w:pStyle w:val="normal0"/>
      </w:pPr>
    </w:p>
    <w:p w:rsidR="007C60A4" w:rsidRDefault="007C60A4">
      <w:pPr>
        <w:pStyle w:val="normal0"/>
      </w:pPr>
    </w:p>
    <w:p w:rsidR="007C60A4" w:rsidRDefault="007C60A4">
      <w:pPr>
        <w:pStyle w:val="normal0"/>
      </w:pPr>
    </w:p>
    <w:p w:rsidR="007C60A4" w:rsidRDefault="007C60A4">
      <w:pPr>
        <w:pStyle w:val="normal0"/>
      </w:pPr>
    </w:p>
    <w:p w:rsidR="007C60A4" w:rsidRDefault="007A6FB9">
      <w:pPr>
        <w:pStyle w:val="normal0"/>
      </w:pPr>
      <w:r>
        <w:rPr>
          <w:b/>
        </w:rPr>
        <w:t>Section 5:  Comparing numbers in Scientific Notation</w:t>
      </w:r>
    </w:p>
    <w:p w:rsidR="007C60A4" w:rsidRDefault="007A6FB9">
      <w:pPr>
        <w:pStyle w:val="normal0"/>
      </w:pPr>
      <w:r>
        <w:t>The half-life of uranium-238 is 4.5 x 10</w:t>
      </w:r>
      <w:r>
        <w:rPr>
          <w:vertAlign w:val="superscript"/>
        </w:rPr>
        <w:t>9</w:t>
      </w:r>
      <w:r>
        <w:t xml:space="preserve"> years.  The half-life of uranium-234 is 2.5 x 10</w:t>
      </w:r>
      <w:r>
        <w:rPr>
          <w:vertAlign w:val="superscript"/>
        </w:rPr>
        <w:t>5</w:t>
      </w:r>
      <w:r>
        <w:t xml:space="preserve"> years.  How many times greater is the h</w:t>
      </w:r>
      <w:r>
        <w:t>alf-life of uranium-238 than that of uranium-234?</w:t>
      </w:r>
    </w:p>
    <w:p w:rsidR="007C60A4" w:rsidRDefault="007C60A4">
      <w:pPr>
        <w:pStyle w:val="normal0"/>
      </w:pPr>
    </w:p>
    <w:p w:rsidR="007C60A4" w:rsidRDefault="007C60A4">
      <w:pPr>
        <w:pStyle w:val="normal0"/>
      </w:pPr>
    </w:p>
    <w:p w:rsidR="007C60A4" w:rsidRDefault="007C60A4">
      <w:pPr>
        <w:pStyle w:val="normal0"/>
      </w:pPr>
    </w:p>
    <w:p w:rsidR="007C60A4" w:rsidRDefault="007A6FB9">
      <w:pPr>
        <w:pStyle w:val="normal0"/>
      </w:pPr>
      <w:r>
        <w:t>The state of Colorado covers about 1.04 x 10</w:t>
      </w:r>
      <w:r>
        <w:rPr>
          <w:vertAlign w:val="superscript"/>
        </w:rPr>
        <w:t>5</w:t>
      </w:r>
      <w:r>
        <w:t xml:space="preserve"> square miles.  The Indian Ocean covers about 2.808 x 10</w:t>
      </w:r>
      <w:r>
        <w:rPr>
          <w:vertAlign w:val="superscript"/>
        </w:rPr>
        <w:t>7</w:t>
      </w:r>
      <w:r>
        <w:t xml:space="preserve"> square miles.  How many times bigger than Colorado is the Indian Ocean?  </w:t>
      </w:r>
    </w:p>
    <w:p w:rsidR="007C60A4" w:rsidRDefault="007C60A4">
      <w:pPr>
        <w:pStyle w:val="normal0"/>
      </w:pPr>
    </w:p>
    <w:p w:rsidR="007C60A4" w:rsidRDefault="007C60A4">
      <w:pPr>
        <w:pStyle w:val="normal0"/>
      </w:pPr>
    </w:p>
    <w:p w:rsidR="007C60A4" w:rsidRDefault="007C60A4">
      <w:pPr>
        <w:pStyle w:val="normal0"/>
      </w:pPr>
    </w:p>
    <w:p w:rsidR="007C60A4" w:rsidRDefault="007C60A4">
      <w:pPr>
        <w:pStyle w:val="normal0"/>
      </w:pPr>
    </w:p>
    <w:sectPr w:rsidR="007C60A4" w:rsidSect="007C6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F28"/>
    <w:multiLevelType w:val="multilevel"/>
    <w:tmpl w:val="57A012A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7C60A4"/>
    <w:rsid w:val="007A6FB9"/>
    <w:rsid w:val="007C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C60A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7C60A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7C60A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7C60A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7C60A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7C60A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C60A4"/>
  </w:style>
  <w:style w:type="paragraph" w:styleId="Title">
    <w:name w:val="Title"/>
    <w:basedOn w:val="normal0"/>
    <w:next w:val="normal0"/>
    <w:rsid w:val="007C60A4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7C60A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>Clarke County School District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with Scientific Notation All sections.docx</dc:title>
  <dc:creator>Hendricks, Margaret</dc:creator>
  <cp:lastModifiedBy>hendricksm</cp:lastModifiedBy>
  <cp:revision>2</cp:revision>
  <dcterms:created xsi:type="dcterms:W3CDTF">2014-10-23T20:15:00Z</dcterms:created>
  <dcterms:modified xsi:type="dcterms:W3CDTF">2014-10-23T20:15:00Z</dcterms:modified>
</cp:coreProperties>
</file>