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83" w:rsidRDefault="002C05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7pt;margin-top:158.4pt;width:81.75pt;height:18.75pt;z-index:251659264" stroked="f">
            <v:textbox>
              <w:txbxContent>
                <w:p w:rsidR="00970A2E" w:rsidRPr="00970A2E" w:rsidRDefault="00970A2E">
                  <w:pPr>
                    <w:rPr>
                      <w:color w:val="FF0000"/>
                    </w:rPr>
                  </w:pPr>
                  <w:r w:rsidRPr="00970A2E">
                    <w:rPr>
                      <w:color w:val="FF0000"/>
                    </w:rPr>
                    <w:t>Transversal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1.75pt;margin-top:35.4pt;width:501.75pt;height:639.75pt;z-index:251658240" filled="f" stroked="f" strokeweight="2.25pt">
            <v:textbox>
              <w:txbxContent>
                <w:p w:rsidR="00970A2E" w:rsidRPr="00970A2E" w:rsidRDefault="00970A2E" w:rsidP="001B7F60">
                  <w:pPr>
                    <w:spacing w:after="120"/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970A2E">
                    <w:rPr>
                      <w:rFonts w:ascii="Kristen ITC" w:hAnsi="Kristen ITC"/>
                      <w:sz w:val="28"/>
                      <w:szCs w:val="28"/>
                    </w:rPr>
                    <w:t>Special Angle Relationships</w:t>
                  </w:r>
                </w:p>
                <w:p w:rsidR="00970A2E" w:rsidRPr="00970A2E" w:rsidRDefault="00970A2E" w:rsidP="001B7F60">
                  <w:pPr>
                    <w:spacing w:after="120"/>
                    <w:jc w:val="center"/>
                    <w:rPr>
                      <w:rFonts w:ascii="Kristen ITC" w:hAnsi="Kristen ITC"/>
                    </w:rPr>
                  </w:pPr>
                  <w:r w:rsidRPr="00970A2E">
                    <w:rPr>
                      <w:rFonts w:ascii="Kristen ITC" w:hAnsi="Kristen ITC"/>
                    </w:rPr>
                    <w:t xml:space="preserve">In addition to the “triangle rules” there are some special angles created when parallel lines are cut by a transversal.  Let’s review these.  </w:t>
                  </w:r>
                </w:p>
                <w:tbl>
                  <w:tblPr>
                    <w:tblStyle w:val="TableGrid"/>
                    <w:tblW w:w="0" w:type="auto"/>
                    <w:tblInd w:w="198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4A0"/>
                  </w:tblPr>
                  <w:tblGrid>
                    <w:gridCol w:w="4615"/>
                    <w:gridCol w:w="4813"/>
                  </w:tblGrid>
                  <w:tr w:rsidR="00970A2E" w:rsidTr="001B7F60">
                    <w:trPr>
                      <w:trHeight w:val="545"/>
                    </w:trPr>
                    <w:tc>
                      <w:tcPr>
                        <w:tcW w:w="4615" w:type="dxa"/>
                      </w:tcPr>
                      <w:p w:rsidR="00970A2E" w:rsidRPr="001B7F60" w:rsidRDefault="00970A2E" w:rsidP="00970A2E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1B7F60">
                          <w:rPr>
                            <w:rFonts w:ascii="Tahoma" w:hAnsi="Tahoma" w:cs="Tahoma"/>
                            <w:b/>
                          </w:rPr>
                          <w:t>Parallel Lines-lines that never intersect</w:t>
                        </w:r>
                      </w:p>
                    </w:tc>
                    <w:tc>
                      <w:tcPr>
                        <w:tcW w:w="4813" w:type="dxa"/>
                      </w:tcPr>
                      <w:p w:rsidR="00970A2E" w:rsidRPr="001B7F60" w:rsidRDefault="00970A2E" w:rsidP="00970A2E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1B7F60">
                          <w:rPr>
                            <w:rFonts w:ascii="Tahoma" w:hAnsi="Tahoma" w:cs="Tahoma"/>
                            <w:b/>
                          </w:rPr>
                          <w:t>Transversal-a line that intersects two or more lines.</w:t>
                        </w:r>
                      </w:p>
                    </w:tc>
                  </w:tr>
                  <w:tr w:rsidR="00970A2E" w:rsidTr="001B7F60">
                    <w:trPr>
                      <w:trHeight w:val="1090"/>
                    </w:trPr>
                    <w:tc>
                      <w:tcPr>
                        <w:tcW w:w="4615" w:type="dxa"/>
                      </w:tcPr>
                      <w:p w:rsidR="00970A2E" w:rsidRDefault="00970A2E" w:rsidP="00970A2E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26821" cy="542925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26821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13" w:type="dxa"/>
                      </w:tcPr>
                      <w:p w:rsidR="00970A2E" w:rsidRDefault="00970A2E" w:rsidP="00970A2E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00200" cy="716598"/>
                              <wp:effectExtent l="1905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7165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70A2E" w:rsidRDefault="00970A2E" w:rsidP="00970A2E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Put them together and you create some special angles.</w:t>
                  </w:r>
                </w:p>
                <w:p w:rsidR="00970A2E" w:rsidRDefault="00970A2E" w:rsidP="00970A2E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04950" cy="1018387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10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7213" cy="1019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Ind w:w="198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4A0"/>
                  </w:tblPr>
                  <w:tblGrid>
                    <w:gridCol w:w="2581"/>
                    <w:gridCol w:w="3659"/>
                    <w:gridCol w:w="3218"/>
                  </w:tblGrid>
                  <w:tr w:rsidR="00970A2E" w:rsidTr="001B7F60">
                    <w:trPr>
                      <w:trHeight w:val="347"/>
                    </w:trPr>
                    <w:tc>
                      <w:tcPr>
                        <w:tcW w:w="2581" w:type="dxa"/>
                      </w:tcPr>
                      <w:p w:rsidR="00970A2E" w:rsidRPr="001B7F60" w:rsidRDefault="00970A2E" w:rsidP="00970A2E">
                        <w:pPr>
                          <w:jc w:val="center"/>
                          <w:rPr>
                            <w:rFonts w:ascii="Kristen ITC" w:hAnsi="Kristen ITC"/>
                            <w:sz w:val="26"/>
                            <w:szCs w:val="26"/>
                          </w:rPr>
                        </w:pPr>
                        <w:r w:rsidRPr="001B7F60">
                          <w:rPr>
                            <w:rFonts w:ascii="Kristen ITC" w:hAnsi="Kristen ITC"/>
                            <w:sz w:val="26"/>
                            <w:szCs w:val="26"/>
                          </w:rPr>
                          <w:t>Relationship</w:t>
                        </w:r>
                      </w:p>
                    </w:tc>
                    <w:tc>
                      <w:tcPr>
                        <w:tcW w:w="3659" w:type="dxa"/>
                      </w:tcPr>
                      <w:p w:rsidR="00970A2E" w:rsidRPr="001B7F60" w:rsidRDefault="00970A2E" w:rsidP="00970A2E">
                        <w:pPr>
                          <w:jc w:val="center"/>
                          <w:rPr>
                            <w:rFonts w:ascii="Kristen ITC" w:hAnsi="Kristen ITC"/>
                            <w:sz w:val="26"/>
                            <w:szCs w:val="26"/>
                          </w:rPr>
                        </w:pPr>
                        <w:r w:rsidRPr="001B7F60">
                          <w:rPr>
                            <w:rFonts w:ascii="Kristen ITC" w:hAnsi="Kristen ITC"/>
                            <w:sz w:val="26"/>
                            <w:szCs w:val="26"/>
                          </w:rPr>
                          <w:t>Definition</w:t>
                        </w:r>
                      </w:p>
                    </w:tc>
                    <w:tc>
                      <w:tcPr>
                        <w:tcW w:w="3218" w:type="dxa"/>
                      </w:tcPr>
                      <w:p w:rsidR="00970A2E" w:rsidRPr="001B7F60" w:rsidRDefault="00970A2E" w:rsidP="00970A2E">
                        <w:pPr>
                          <w:jc w:val="center"/>
                          <w:rPr>
                            <w:rFonts w:ascii="Kristen ITC" w:hAnsi="Kristen ITC"/>
                            <w:sz w:val="26"/>
                            <w:szCs w:val="26"/>
                          </w:rPr>
                        </w:pPr>
                        <w:r w:rsidRPr="001B7F60">
                          <w:rPr>
                            <w:rFonts w:ascii="Kristen ITC" w:hAnsi="Kristen ITC"/>
                            <w:sz w:val="26"/>
                            <w:szCs w:val="26"/>
                          </w:rPr>
                          <w:t>Examples</w:t>
                        </w:r>
                      </w:p>
                    </w:tc>
                  </w:tr>
                  <w:tr w:rsidR="00970A2E" w:rsidTr="001B7F60">
                    <w:trPr>
                      <w:trHeight w:val="995"/>
                    </w:trPr>
                    <w:tc>
                      <w:tcPr>
                        <w:tcW w:w="2581" w:type="dxa"/>
                      </w:tcPr>
                      <w:p w:rsidR="00970A2E" w:rsidRPr="00970A2E" w:rsidRDefault="00970A2E" w:rsidP="00970A2E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 w:rsidRPr="00970A2E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Alternate Interior Angles</w:t>
                        </w:r>
                      </w:p>
                      <w:p w:rsidR="00970A2E" w:rsidRPr="00970A2E" w:rsidRDefault="00970A2E" w:rsidP="00970A2E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 w:rsidRPr="00970A2E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(Equal)</w:t>
                        </w:r>
                      </w:p>
                    </w:tc>
                    <w:tc>
                      <w:tcPr>
                        <w:tcW w:w="3659" w:type="dxa"/>
                      </w:tcPr>
                      <w:p w:rsidR="00970A2E" w:rsidRPr="00970A2E" w:rsidRDefault="00970A2E" w:rsidP="00970A2E">
                        <w:pPr>
                          <w:jc w:val="center"/>
                          <w:rPr>
                            <w:rFonts w:ascii="Kristen ITC" w:hAnsi="Kristen ITC"/>
                            <w:sz w:val="20"/>
                            <w:szCs w:val="20"/>
                          </w:rPr>
                        </w:pPr>
                        <w:r w:rsidRPr="00970A2E">
                          <w:rPr>
                            <w:rFonts w:ascii="Kristen ITC" w:hAnsi="Kristen ITC"/>
                            <w:sz w:val="20"/>
                            <w:szCs w:val="20"/>
                          </w:rPr>
                          <w:t>Angles that are on opposite sides of the transversal and on the inside of the parallel lines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970A2E" w:rsidRDefault="00970A2E" w:rsidP="001B7F60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4 and </w:t>
                        </w: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6</w:t>
                        </w:r>
                      </w:p>
                      <w:p w:rsidR="00970A2E" w:rsidRDefault="00970A2E" w:rsidP="001B7F60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3 and </w:t>
                        </w: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970A2E" w:rsidTr="001B7F60">
                    <w:trPr>
                      <w:trHeight w:val="980"/>
                    </w:trPr>
                    <w:tc>
                      <w:tcPr>
                        <w:tcW w:w="2581" w:type="dxa"/>
                      </w:tcPr>
                      <w:p w:rsidR="00970A2E" w:rsidRPr="00970A2E" w:rsidRDefault="00970A2E" w:rsidP="00970A2E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 w:rsidRPr="00970A2E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Alternate Exterior Angles</w:t>
                        </w:r>
                      </w:p>
                      <w:p w:rsidR="00970A2E" w:rsidRPr="00970A2E" w:rsidRDefault="00970A2E" w:rsidP="00970A2E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 w:rsidRPr="00970A2E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(Equal)</w:t>
                        </w:r>
                      </w:p>
                    </w:tc>
                    <w:tc>
                      <w:tcPr>
                        <w:tcW w:w="3659" w:type="dxa"/>
                      </w:tcPr>
                      <w:p w:rsidR="00970A2E" w:rsidRPr="00970A2E" w:rsidRDefault="00970A2E" w:rsidP="00970A2E">
                        <w:pPr>
                          <w:jc w:val="center"/>
                          <w:rPr>
                            <w:rFonts w:ascii="Kristen ITC" w:hAnsi="Kristen ITC"/>
                            <w:sz w:val="20"/>
                            <w:szCs w:val="20"/>
                          </w:rPr>
                        </w:pPr>
                        <w:r w:rsidRPr="00970A2E">
                          <w:rPr>
                            <w:rFonts w:ascii="Kristen ITC" w:hAnsi="Kristen ITC"/>
                            <w:sz w:val="20"/>
                            <w:szCs w:val="20"/>
                          </w:rPr>
                          <w:t>Angles that are on opposite sides of the transversal and on the outside of the parallel lines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970A2E" w:rsidRDefault="00970A2E" w:rsidP="001B7F60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1 and </w:t>
                        </w: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7</w:t>
                        </w:r>
                      </w:p>
                      <w:p w:rsidR="00970A2E" w:rsidRDefault="00970A2E" w:rsidP="001B7F60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2 and </w:t>
                        </w: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970A2E" w:rsidTr="001B7F60">
                    <w:trPr>
                      <w:trHeight w:val="980"/>
                    </w:trPr>
                    <w:tc>
                      <w:tcPr>
                        <w:tcW w:w="2581" w:type="dxa"/>
                      </w:tcPr>
                      <w:p w:rsidR="00970A2E" w:rsidRPr="00970A2E" w:rsidRDefault="00970A2E" w:rsidP="00970A2E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 w:rsidRPr="00970A2E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Same Side Interior Angles</w:t>
                        </w:r>
                      </w:p>
                      <w:p w:rsidR="00970A2E" w:rsidRPr="00970A2E" w:rsidRDefault="00970A2E" w:rsidP="00970A2E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 w:rsidRPr="00970A2E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(Sum of 180°)</w:t>
                        </w:r>
                      </w:p>
                    </w:tc>
                    <w:tc>
                      <w:tcPr>
                        <w:tcW w:w="3659" w:type="dxa"/>
                      </w:tcPr>
                      <w:p w:rsidR="00970A2E" w:rsidRPr="00970A2E" w:rsidRDefault="00970A2E" w:rsidP="00970A2E">
                        <w:pPr>
                          <w:jc w:val="center"/>
                          <w:rPr>
                            <w:rFonts w:ascii="Kristen ITC" w:hAnsi="Kristen ITC"/>
                            <w:sz w:val="20"/>
                            <w:szCs w:val="20"/>
                          </w:rPr>
                        </w:pPr>
                        <w:r w:rsidRPr="00970A2E">
                          <w:rPr>
                            <w:rFonts w:ascii="Kristen ITC" w:hAnsi="Kristen ITC"/>
                            <w:sz w:val="20"/>
                            <w:szCs w:val="20"/>
                          </w:rPr>
                          <w:t>Angles that are on the same side of the transversal and inside the parallel lines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970A2E" w:rsidRDefault="00970A2E" w:rsidP="001B7F60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4 and </w:t>
                        </w: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5</w:t>
                        </w:r>
                      </w:p>
                      <w:p w:rsidR="00970A2E" w:rsidRDefault="00970A2E" w:rsidP="001B7F60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3 and </w:t>
                        </w: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970A2E" w:rsidTr="001B7F60">
                    <w:trPr>
                      <w:trHeight w:val="995"/>
                    </w:trPr>
                    <w:tc>
                      <w:tcPr>
                        <w:tcW w:w="2581" w:type="dxa"/>
                      </w:tcPr>
                      <w:p w:rsidR="00970A2E" w:rsidRPr="00970A2E" w:rsidRDefault="00970A2E" w:rsidP="00970A2E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 w:rsidRPr="00970A2E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Same Side Exterior Angles</w:t>
                        </w:r>
                      </w:p>
                      <w:p w:rsidR="00970A2E" w:rsidRPr="00970A2E" w:rsidRDefault="00970A2E" w:rsidP="00970A2E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 w:rsidRPr="00970A2E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(Sum of 180°)</w:t>
                        </w:r>
                      </w:p>
                    </w:tc>
                    <w:tc>
                      <w:tcPr>
                        <w:tcW w:w="3659" w:type="dxa"/>
                      </w:tcPr>
                      <w:p w:rsidR="00970A2E" w:rsidRPr="00970A2E" w:rsidRDefault="00970A2E" w:rsidP="00970A2E">
                        <w:pPr>
                          <w:jc w:val="center"/>
                          <w:rPr>
                            <w:rFonts w:ascii="Kristen ITC" w:hAnsi="Kristen ITC"/>
                            <w:sz w:val="20"/>
                            <w:szCs w:val="20"/>
                          </w:rPr>
                        </w:pPr>
                        <w:r w:rsidRPr="00970A2E">
                          <w:rPr>
                            <w:rFonts w:ascii="Kristen ITC" w:hAnsi="Kristen ITC"/>
                            <w:sz w:val="20"/>
                            <w:szCs w:val="20"/>
                          </w:rPr>
                          <w:t>Angles that are on the same side of the transversal and on the outside of the parallel lines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970A2E" w:rsidRDefault="00970A2E" w:rsidP="001B7F60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1 and </w:t>
                        </w: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8</w:t>
                        </w:r>
                      </w:p>
                      <w:p w:rsidR="00970A2E" w:rsidRDefault="00970A2E" w:rsidP="001B7F60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2 and </w:t>
                        </w: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970A2E" w:rsidTr="001B7F60">
                    <w:trPr>
                      <w:trHeight w:val="648"/>
                    </w:trPr>
                    <w:tc>
                      <w:tcPr>
                        <w:tcW w:w="2581" w:type="dxa"/>
                      </w:tcPr>
                      <w:p w:rsidR="00970A2E" w:rsidRPr="00970A2E" w:rsidRDefault="00970A2E" w:rsidP="00970A2E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 w:rsidRPr="00970A2E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Vertical Angles</w:t>
                        </w:r>
                      </w:p>
                      <w:p w:rsidR="00970A2E" w:rsidRPr="00970A2E" w:rsidRDefault="00970A2E" w:rsidP="00970A2E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 w:rsidRPr="00970A2E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(Equal)</w:t>
                        </w:r>
                      </w:p>
                    </w:tc>
                    <w:tc>
                      <w:tcPr>
                        <w:tcW w:w="3659" w:type="dxa"/>
                      </w:tcPr>
                      <w:p w:rsidR="00970A2E" w:rsidRPr="00970A2E" w:rsidRDefault="00970A2E" w:rsidP="00970A2E">
                        <w:pPr>
                          <w:jc w:val="center"/>
                          <w:rPr>
                            <w:rFonts w:ascii="Kristen ITC" w:hAnsi="Kristen ITC"/>
                            <w:sz w:val="20"/>
                            <w:szCs w:val="20"/>
                          </w:rPr>
                        </w:pPr>
                        <w:r w:rsidRPr="00970A2E">
                          <w:rPr>
                            <w:rFonts w:ascii="Kristen ITC" w:hAnsi="Kristen ITC"/>
                            <w:sz w:val="20"/>
                            <w:szCs w:val="20"/>
                          </w:rPr>
                          <w:t>Angles that are opposite each other at an intersection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970A2E" w:rsidRDefault="00970A2E" w:rsidP="001B7F60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1 and </w:t>
                        </w: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3, </w:t>
                        </w: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2 and </w:t>
                        </w: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4</w:t>
                        </w:r>
                      </w:p>
                      <w:p w:rsidR="00970A2E" w:rsidRDefault="00970A2E" w:rsidP="001B7F60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5 and </w:t>
                        </w: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7, </w:t>
                        </w: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6 and </w:t>
                        </w: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970A2E" w:rsidTr="001B7F60">
                    <w:trPr>
                      <w:trHeight w:val="980"/>
                    </w:trPr>
                    <w:tc>
                      <w:tcPr>
                        <w:tcW w:w="2581" w:type="dxa"/>
                      </w:tcPr>
                      <w:p w:rsidR="00970A2E" w:rsidRPr="00970A2E" w:rsidRDefault="00970A2E" w:rsidP="00970A2E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 w:rsidRPr="00970A2E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Corresponding Angles</w:t>
                        </w:r>
                      </w:p>
                      <w:p w:rsidR="00970A2E" w:rsidRPr="00970A2E" w:rsidRDefault="00970A2E" w:rsidP="00970A2E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 w:rsidRPr="00970A2E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(Equal)</w:t>
                        </w:r>
                      </w:p>
                    </w:tc>
                    <w:tc>
                      <w:tcPr>
                        <w:tcW w:w="3659" w:type="dxa"/>
                      </w:tcPr>
                      <w:p w:rsidR="00970A2E" w:rsidRPr="00970A2E" w:rsidRDefault="00970A2E" w:rsidP="00970A2E">
                        <w:pPr>
                          <w:jc w:val="center"/>
                          <w:rPr>
                            <w:rFonts w:ascii="Kristen ITC" w:hAnsi="Kristen ITC"/>
                            <w:sz w:val="20"/>
                            <w:szCs w:val="20"/>
                          </w:rPr>
                        </w:pPr>
                        <w:r w:rsidRPr="00970A2E">
                          <w:rPr>
                            <w:rFonts w:ascii="Kristen ITC" w:hAnsi="Kristen ITC"/>
                            <w:sz w:val="20"/>
                            <w:szCs w:val="20"/>
                          </w:rPr>
                          <w:t>An interior and exterior angle pair that are on the same side of the transversal but not adjacent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970A2E" w:rsidRDefault="00970A2E" w:rsidP="001B7F60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1 and </w:t>
                        </w: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5, </w:t>
                        </w: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4 and </w:t>
                        </w: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8</w:t>
                        </w:r>
                      </w:p>
                      <w:p w:rsidR="00970A2E" w:rsidRDefault="00970A2E" w:rsidP="001B7F60">
                        <w:pPr>
                          <w:jc w:val="center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2 and </w:t>
                        </w: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6, </w:t>
                        </w: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3 and </w:t>
                        </w:r>
                        <w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t>∠</w:t>
                        </w: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970A2E" w:rsidRPr="001B7F60" w:rsidRDefault="00970A2E" w:rsidP="00970A2E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1B7F60">
                    <w:rPr>
                      <w:rFonts w:ascii="Kristen ITC" w:hAnsi="Kristen ITC"/>
                      <w:sz w:val="20"/>
                      <w:szCs w:val="20"/>
                    </w:rPr>
                    <w:t>*Two others to recall:  Complementary Angles are angles that have a sum of 90° and Supplementary Angles have a sum of 180°</w:t>
                  </w:r>
                </w:p>
              </w:txbxContent>
            </v:textbox>
          </v:shape>
        </w:pict>
      </w:r>
      <w:r w:rsidR="00970A2E">
        <w:rPr>
          <w:noProof/>
        </w:rPr>
        <w:drawing>
          <wp:inline distT="0" distB="0" distL="0" distR="0">
            <wp:extent cx="6858000" cy="8875059"/>
            <wp:effectExtent l="19050" t="0" r="0" b="0"/>
            <wp:docPr id="1" name="Picture 1" descr="C:\Users\farnsworthk\AppData\Local\Temp\Temp1_FREEBorderFramesPersonalandCommercialUse.zip\Borders PNG\Border3PNG\border3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nsworthk\AppData\Local\Temp\Temp1_FREEBorderFramesPersonalandCommercialUse.zip\Borders PNG\Border3PNG\border3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E83" w:rsidSect="00970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0A2E"/>
    <w:rsid w:val="000158D9"/>
    <w:rsid w:val="001B7F60"/>
    <w:rsid w:val="002C0589"/>
    <w:rsid w:val="00525450"/>
    <w:rsid w:val="00627D7D"/>
    <w:rsid w:val="007917DD"/>
    <w:rsid w:val="008A2D2C"/>
    <w:rsid w:val="008D0F9C"/>
    <w:rsid w:val="00952448"/>
    <w:rsid w:val="00970A2E"/>
    <w:rsid w:val="00976E83"/>
    <w:rsid w:val="00A168E0"/>
    <w:rsid w:val="00E574E3"/>
    <w:rsid w:val="00FC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farnsworthk</dc:creator>
  <cp:lastModifiedBy>farnsworthk</cp:lastModifiedBy>
  <cp:revision>5</cp:revision>
  <cp:lastPrinted>2015-03-16T13:16:00Z</cp:lastPrinted>
  <dcterms:created xsi:type="dcterms:W3CDTF">2015-03-16T09:34:00Z</dcterms:created>
  <dcterms:modified xsi:type="dcterms:W3CDTF">2015-03-16T13:16:00Z</dcterms:modified>
</cp:coreProperties>
</file>