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836"/>
        <w:gridCol w:w="10180"/>
      </w:tblGrid>
      <w:tr w:rsidR="00990E81" w:rsidTr="00990E81">
        <w:trPr>
          <w:cantSplit/>
          <w:trHeight w:val="1134"/>
        </w:trPr>
        <w:tc>
          <w:tcPr>
            <w:tcW w:w="836" w:type="dxa"/>
            <w:shd w:val="pct15" w:color="auto" w:fill="auto"/>
            <w:textDirection w:val="btLr"/>
          </w:tcPr>
          <w:p w:rsidR="00990E81" w:rsidRPr="004C47B2" w:rsidRDefault="00990E81" w:rsidP="00FA242F">
            <w:pPr>
              <w:ind w:left="113" w:right="113"/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4C47B2">
              <w:rPr>
                <w:rFonts w:ascii="Bradley Hand ITC" w:hAnsi="Bradley Hand ITC"/>
                <w:b/>
                <w:sz w:val="52"/>
                <w:szCs w:val="52"/>
              </w:rPr>
              <w:t>Systems of Equations</w:t>
            </w:r>
          </w:p>
        </w:tc>
        <w:tc>
          <w:tcPr>
            <w:tcW w:w="10180" w:type="dxa"/>
          </w:tcPr>
          <w:p w:rsidR="00990E81" w:rsidRPr="00990E81" w:rsidRDefault="00990E81" w:rsidP="00FA242F">
            <w:pPr>
              <w:jc w:val="center"/>
              <w:rPr>
                <w:noProof/>
                <w:sz w:val="24"/>
                <w:szCs w:val="24"/>
              </w:rPr>
            </w:pPr>
            <w:r w:rsidRPr="00990E81">
              <w:rPr>
                <w:noProof/>
                <w:sz w:val="24"/>
                <w:szCs w:val="24"/>
              </w:rPr>
              <w:t xml:space="preserve">Systems of Equations refers to two or more equations that share the same variables.  The solution to a system is the value of each variable that makes BOTH equations true.  There can be </w:t>
            </w:r>
            <w:r w:rsidRPr="00990E81">
              <w:rPr>
                <w:b/>
                <w:noProof/>
                <w:sz w:val="24"/>
                <w:szCs w:val="24"/>
              </w:rPr>
              <w:t>one solution, no solution, or infinite solutions</w:t>
            </w:r>
          </w:p>
          <w:tbl>
            <w:tblPr>
              <w:tblStyle w:val="TableGrid"/>
              <w:tblW w:w="998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534"/>
              <w:gridCol w:w="3215"/>
              <w:gridCol w:w="2160"/>
              <w:gridCol w:w="2160"/>
              <w:gridCol w:w="1913"/>
            </w:tblGrid>
            <w:tr w:rsidR="00990E81" w:rsidTr="00990E81">
              <w:trPr>
                <w:trHeight w:val="257"/>
              </w:trPr>
              <w:tc>
                <w:tcPr>
                  <w:tcW w:w="3749" w:type="dxa"/>
                  <w:gridSpan w:val="2"/>
                  <w:vAlign w:val="center"/>
                </w:tcPr>
                <w:p w:rsidR="00990E81" w:rsidRPr="00990E81" w:rsidRDefault="00990E81" w:rsidP="00990E81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2160" w:type="dxa"/>
                  <w:vAlign w:val="center"/>
                </w:tcPr>
                <w:p w:rsidR="00990E81" w:rsidRPr="00990E81" w:rsidRDefault="00990E81" w:rsidP="00990E81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  <w:t>One Solution</w:t>
                  </w:r>
                </w:p>
              </w:tc>
              <w:tc>
                <w:tcPr>
                  <w:tcW w:w="2160" w:type="dxa"/>
                  <w:vAlign w:val="center"/>
                </w:tcPr>
                <w:p w:rsidR="00990E81" w:rsidRPr="00990E81" w:rsidRDefault="00990E81" w:rsidP="00990E81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  <w:t>No Solution</w:t>
                  </w:r>
                </w:p>
              </w:tc>
              <w:tc>
                <w:tcPr>
                  <w:tcW w:w="1913" w:type="dxa"/>
                  <w:vAlign w:val="center"/>
                </w:tcPr>
                <w:p w:rsidR="00990E81" w:rsidRPr="00990E81" w:rsidRDefault="00990E81" w:rsidP="00990E81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3.85pt;margin-top:34.45pt;width:64.5pt;height:44.25pt;flip:y;z-index:251662336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8"/>
                      <w:szCs w:val="28"/>
                    </w:rPr>
                    <w:t>Infinite Solutions</w:t>
                  </w:r>
                </w:p>
              </w:tc>
            </w:tr>
            <w:tr w:rsidR="00990E81" w:rsidTr="00FA242F">
              <w:trPr>
                <w:cantSplit/>
                <w:trHeight w:val="1134"/>
              </w:trPr>
              <w:tc>
                <w:tcPr>
                  <w:tcW w:w="534" w:type="dxa"/>
                  <w:textDirection w:val="btLr"/>
                </w:tcPr>
                <w:p w:rsidR="00990E81" w:rsidRPr="00990E81" w:rsidRDefault="00990E81" w:rsidP="00FA242F">
                  <w:pPr>
                    <w:ind w:left="113" w:right="113"/>
                    <w:jc w:val="center"/>
                    <w:rPr>
                      <w:rFonts w:ascii="Segoe Script" w:hAnsi="Segoe Script"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Segoe Script" w:hAnsi="Segoe Script"/>
                      <w:noProof/>
                      <w:sz w:val="28"/>
                      <w:szCs w:val="28"/>
                    </w:rPr>
                    <w:t>Graphing</w:t>
                  </w:r>
                </w:p>
              </w:tc>
              <w:tc>
                <w:tcPr>
                  <w:tcW w:w="3215" w:type="dxa"/>
                </w:tcPr>
                <w:p w:rsidR="00990E81" w:rsidRPr="00990E81" w:rsidRDefault="00990E81" w:rsidP="00990E81">
                  <w:pPr>
                    <w:rPr>
                      <w:b/>
                      <w:i/>
                      <w:noProof/>
                    </w:rPr>
                  </w:pPr>
                  <w:r w:rsidRPr="00990E81">
                    <w:rPr>
                      <w:b/>
                      <w:i/>
                      <w:noProof/>
                    </w:rPr>
                    <w:t>Best to use when both equations are in slope intercept form:</w:t>
                  </w:r>
                </w:p>
                <w:p w:rsidR="00990E81" w:rsidRPr="00990E81" w:rsidRDefault="00990E81" w:rsidP="00990E81">
                  <w:pPr>
                    <w:rPr>
                      <w:b/>
                      <w:i/>
                      <w:noProof/>
                    </w:rPr>
                  </w:pPr>
                  <w:r w:rsidRPr="00990E81">
                    <w:rPr>
                      <w:b/>
                      <w:i/>
                      <w:noProof/>
                    </w:rPr>
                    <w:t>y = mx+b</w:t>
                  </w:r>
                </w:p>
                <w:p w:rsidR="00990E81" w:rsidRPr="00990E81" w:rsidRDefault="00990E81" w:rsidP="00FA242F">
                  <w:pPr>
                    <w:rPr>
                      <w:noProof/>
                    </w:rPr>
                  </w:pPr>
                  <w:r w:rsidRPr="00990E81">
                    <w:rPr>
                      <w:noProof/>
                    </w:rPr>
                    <w:t>1.Put both equations in slope intercept form.</w:t>
                  </w:r>
                </w:p>
                <w:p w:rsidR="00990E81" w:rsidRPr="00990E81" w:rsidRDefault="00990E81" w:rsidP="00FA242F">
                  <w:pPr>
                    <w:rPr>
                      <w:noProof/>
                    </w:rPr>
                  </w:pPr>
                  <w:r w:rsidRPr="00990E81">
                    <w:rPr>
                      <w:noProof/>
                    </w:rPr>
                    <w:t>2.  Graph both equations</w:t>
                  </w:r>
                </w:p>
                <w:p w:rsidR="00990E81" w:rsidRPr="00990E81" w:rsidRDefault="00990E81" w:rsidP="00FA242F">
                  <w:pPr>
                    <w:rPr>
                      <w:noProof/>
                    </w:rPr>
                  </w:pPr>
                  <w:r w:rsidRPr="00990E81">
                    <w:rPr>
                      <w:noProof/>
                    </w:rPr>
                    <w:t>3.  The solution is the (x,y) of the point of intersection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pict>
                      <v:shape id="_x0000_s1028" type="#_x0000_t32" style="position:absolute;left:0;text-align:left;margin-left:24.85pt;margin-top:4.9pt;width:36.75pt;height:49.5pt;flip:y;z-index:251659264;mso-position-horizontal-relative:text;mso-position-vertical-relative:text" o:connectortype="straight" strokeweight="1pt">
                        <v:stroke startarrow="block" endarrow="block"/>
                      </v:shape>
                    </w:pict>
                  </w:r>
                  <w:r>
                    <w:rPr>
                      <w:b/>
                      <w:noProof/>
                    </w:rPr>
                    <w:pict>
                      <v:shape id="_x0000_s1026" type="#_x0000_t32" style="position:absolute;left:0;text-align:left;margin-left:10.6pt;margin-top:15.4pt;width:75pt;height:.05pt;z-index:25165824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Pr="00990E81">
                    <w:rPr>
                      <w:b/>
                      <w:noProof/>
                    </w:rPr>
                    <w:drawing>
                      <wp:inline distT="0" distB="0" distL="0" distR="0">
                        <wp:extent cx="1057275" cy="723900"/>
                        <wp:effectExtent l="19050" t="0" r="9525" b="0"/>
                        <wp:docPr id="183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E81" w:rsidRP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 w:rsidRPr="00990E81">
                    <w:rPr>
                      <w:b/>
                      <w:noProof/>
                    </w:rPr>
                    <w:t>Solution is the point of intersection of the lines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pict>
                      <v:shape id="_x0000_s1030" type="#_x0000_t32" style="position:absolute;left:0;text-align:left;margin-left:27.85pt;margin-top:10.15pt;width:59.25pt;height:39pt;flip:y;z-index:25166131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>
                    <w:rPr>
                      <w:b/>
                      <w:noProof/>
                    </w:rPr>
                    <w:pict>
                      <v:shape id="_x0000_s1029" type="#_x0000_t32" style="position:absolute;left:0;text-align:left;margin-left:14.35pt;margin-top:1.15pt;width:59.25pt;height:40.5pt;flip:y;z-index:251660288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Pr="00990E81">
                    <w:rPr>
                      <w:b/>
                      <w:noProof/>
                    </w:rPr>
                    <w:drawing>
                      <wp:inline distT="0" distB="0" distL="0" distR="0">
                        <wp:extent cx="990600" cy="647700"/>
                        <wp:effectExtent l="19050" t="0" r="0" b="0"/>
                        <wp:docPr id="18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E81" w:rsidRP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 w:rsidRPr="00990E81">
                    <w:rPr>
                      <w:b/>
                      <w:noProof/>
                    </w:rPr>
                    <w:t>Lines are parallel and do not intersect</w:t>
                  </w:r>
                </w:p>
              </w:tc>
              <w:tc>
                <w:tcPr>
                  <w:tcW w:w="1913" w:type="dxa"/>
                </w:tcPr>
                <w:p w:rsidR="00990E81" w:rsidRP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 w:rsidRPr="00990E81">
                    <w:rPr>
                      <w:b/>
                      <w:noProof/>
                    </w:rPr>
                    <w:drawing>
                      <wp:inline distT="0" distB="0" distL="0" distR="0">
                        <wp:extent cx="952500" cy="590550"/>
                        <wp:effectExtent l="19050" t="0" r="0" b="0"/>
                        <wp:docPr id="1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E81" w:rsidRDefault="00990E81" w:rsidP="00FA242F">
                  <w:pPr>
                    <w:jc w:val="center"/>
                    <w:rPr>
                      <w:b/>
                      <w:noProof/>
                    </w:rPr>
                  </w:pPr>
                  <w:r w:rsidRPr="00990E81">
                    <w:rPr>
                      <w:b/>
                      <w:noProof/>
                    </w:rPr>
                    <w:t>Lines are identical and intersect at every point.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i/>
                      <w:noProof/>
                      <w:sz w:val="18"/>
                      <w:szCs w:val="18"/>
                    </w:rPr>
                    <w:t xml:space="preserve">The equations represent the same line just written in different forms.  </w:t>
                  </w:r>
                </w:p>
              </w:tc>
            </w:tr>
            <w:tr w:rsidR="00990E81" w:rsidTr="00FA242F">
              <w:trPr>
                <w:cantSplit/>
                <w:trHeight w:val="1134"/>
              </w:trPr>
              <w:tc>
                <w:tcPr>
                  <w:tcW w:w="534" w:type="dxa"/>
                  <w:textDirection w:val="btLr"/>
                </w:tcPr>
                <w:p w:rsidR="00990E81" w:rsidRPr="00990E81" w:rsidRDefault="00990E81" w:rsidP="00FA242F">
                  <w:pPr>
                    <w:ind w:left="113" w:right="113"/>
                    <w:jc w:val="center"/>
                    <w:rPr>
                      <w:rFonts w:ascii="Segoe Script" w:hAnsi="Segoe Script"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Segoe Script" w:hAnsi="Segoe Script"/>
                      <w:noProof/>
                      <w:sz w:val="28"/>
                      <w:szCs w:val="28"/>
                    </w:rPr>
                    <w:t>Substitution</w:t>
                  </w:r>
                </w:p>
              </w:tc>
              <w:tc>
                <w:tcPr>
                  <w:tcW w:w="3215" w:type="dxa"/>
                </w:tcPr>
                <w:p w:rsidR="00990E81" w:rsidRPr="00990E81" w:rsidRDefault="00990E81" w:rsidP="00990E81">
                  <w:pPr>
                    <w:rPr>
                      <w:b/>
                      <w:i/>
                      <w:noProof/>
                    </w:rPr>
                  </w:pPr>
                  <w:r w:rsidRPr="00990E81">
                    <w:rPr>
                      <w:b/>
                      <w:i/>
                      <w:noProof/>
                    </w:rPr>
                    <w:t>Best to use when one equation has been solved for a variable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33" type="#_x0000_t87" style="position:absolute;left:0;text-align:left;margin-left:41.6pt;margin-top:2.85pt;width:7.15pt;height:25.5pt;z-index:251663360" strokeweight="1.5pt"/>
                    </w:pict>
                  </w:r>
                  <w:r w:rsidRPr="00990E81">
                    <w:rPr>
                      <w:noProof/>
                      <w:sz w:val="24"/>
                      <w:szCs w:val="24"/>
                    </w:rPr>
                    <w:t>y = -x +1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  <w:sz w:val="24"/>
                      <w:szCs w:val="24"/>
                    </w:rPr>
                    <w:t>2x+3y = 2</w:t>
                  </w:r>
                </w:p>
                <w:p w:rsidR="00990E81" w:rsidRPr="00990E81" w:rsidRDefault="00990E81" w:rsidP="00FA242F">
                  <w:pPr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  <w:sz w:val="24"/>
                      <w:szCs w:val="24"/>
                    </w:rPr>
                    <w:t>1.Choose one equation to solve for one variable.  This will be equation 1.</w:t>
                  </w:r>
                </w:p>
                <w:p w:rsidR="00990E81" w:rsidRPr="00990E81" w:rsidRDefault="00990E81" w:rsidP="00FA242F">
                  <w:pPr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  <w:sz w:val="24"/>
                      <w:szCs w:val="24"/>
                    </w:rPr>
                    <w:t>2.Subsitute the expression that equals y from equation 1 into equation 2.</w:t>
                  </w:r>
                </w:p>
                <w:p w:rsidR="00990E81" w:rsidRPr="00990E81" w:rsidRDefault="00990E81" w:rsidP="00FA242F">
                  <w:pPr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  <w:sz w:val="24"/>
                      <w:szCs w:val="24"/>
                    </w:rPr>
                    <w:t>3.Solve for x in equation 2</w:t>
                  </w:r>
                </w:p>
                <w:p w:rsidR="00990E81" w:rsidRPr="00990E81" w:rsidRDefault="00990E81" w:rsidP="00FA242F">
                  <w:pPr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  <w:sz w:val="24"/>
                      <w:szCs w:val="24"/>
                    </w:rPr>
                    <w:t xml:space="preserve">4.Substitute value of x back into original equation to solve for y.  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4" type="#_x0000_t87" style="position:absolute;left:0;text-align:left;margin-left:10.6pt;margin-top:1.2pt;width:7.15pt;height:28.5pt;z-index:251664384;mso-position-horizontal-relative:text;mso-position-vertical-relative:text" strokeweight="1.5pt"/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-x + 6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-3x + y =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-3x + (-x+6) =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-3x-x+6 =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-4x + 6 =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 xml:space="preserve">        -6     -6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- 4x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 = 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- 4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- 4      - 4 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= 1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- x + 6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-1+6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5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Solution (1,5)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5" type="#_x0000_t87" style="position:absolute;left:0;text-align:left;margin-left:9.85pt;margin-top:1.2pt;width:7.15pt;height:28.5pt;z-index:251665408;mso-position-horizontal-relative:text;mso-position-vertical-relative:text" strokeweight="1.5pt"/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2y – x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Tempus Sans ITC"/>
                            <w:b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 xml:space="preserve"> x –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>2(</w:t>
                  </w:r>
                  <m:oMath>
                    <m:f>
                      <m:fPr>
                        <m:ctrlPr>
                          <w:rPr>
                            <w:rFonts w:ascii="Cambria Math" w:hAnsi="Tempus Sans ITC"/>
                            <w:b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 xml:space="preserve"> x – 2) – x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>x – 4 – x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- 4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Since this is not true, there is no solution</w:t>
                  </w:r>
                </w:p>
              </w:tc>
              <w:tc>
                <w:tcPr>
                  <w:tcW w:w="1913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6" type="#_x0000_t87" style="position:absolute;left:0;text-align:left;margin-left:3.85pt;margin-top:1.2pt;width:7.15pt;height:28.5pt;z-index:251666432;mso-position-horizontal-relative:text;mso-position-vertical-relative:text" strokeweight="1.5pt"/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2x + 2y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- x + 3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2x + 2(-x+3)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2x – 2x+ 6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6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Since this is always true, there are infinite solutions</w:t>
                  </w:r>
                </w:p>
              </w:tc>
            </w:tr>
            <w:tr w:rsidR="00990E81" w:rsidTr="00FA242F">
              <w:trPr>
                <w:cantSplit/>
                <w:trHeight w:val="3023"/>
              </w:trPr>
              <w:tc>
                <w:tcPr>
                  <w:tcW w:w="534" w:type="dxa"/>
                  <w:textDirection w:val="btLr"/>
                </w:tcPr>
                <w:p w:rsidR="00990E81" w:rsidRPr="00990E81" w:rsidRDefault="00990E81" w:rsidP="00FA242F">
                  <w:pPr>
                    <w:ind w:left="113" w:right="113"/>
                    <w:jc w:val="center"/>
                    <w:rPr>
                      <w:rFonts w:ascii="Segoe Script" w:hAnsi="Segoe Script"/>
                      <w:noProof/>
                      <w:sz w:val="28"/>
                      <w:szCs w:val="28"/>
                    </w:rPr>
                  </w:pPr>
                  <w:r w:rsidRPr="00990E81">
                    <w:rPr>
                      <w:rFonts w:ascii="Segoe Script" w:hAnsi="Segoe Script"/>
                      <w:noProof/>
                      <w:sz w:val="28"/>
                      <w:szCs w:val="28"/>
                    </w:rPr>
                    <w:t>Elimination</w:t>
                  </w:r>
                </w:p>
              </w:tc>
              <w:tc>
                <w:tcPr>
                  <w:tcW w:w="3215" w:type="dxa"/>
                </w:tcPr>
                <w:p w:rsidR="00990E81" w:rsidRPr="00990E81" w:rsidRDefault="00990E81" w:rsidP="00990E81">
                  <w:pPr>
                    <w:rPr>
                      <w:b/>
                      <w:i/>
                      <w:noProof/>
                    </w:rPr>
                  </w:pPr>
                  <w:r w:rsidRPr="00990E81">
                    <w:rPr>
                      <w:b/>
                      <w:i/>
                      <w:noProof/>
                    </w:rPr>
                    <w:t>Best to use when both equations are in standard form and coefficients of variables are opposites or can be made opposites by multiplying.</w:t>
                  </w:r>
                </w:p>
                <w:p w:rsidR="00990E81" w:rsidRPr="00990E81" w:rsidRDefault="00990E81" w:rsidP="00FA242F">
                  <w:pPr>
                    <w:rPr>
                      <w:noProof/>
                    </w:rPr>
                  </w:pPr>
                  <w:r w:rsidRPr="00990E81">
                    <w:rPr>
                      <w:noProof/>
                    </w:rPr>
                    <w:t>1.Determine which variable to eliminate (look for variables with the same coefficient or multiply by a factor that creates variables with the same coefficient.</w:t>
                  </w:r>
                </w:p>
                <w:p w:rsidR="00990E81" w:rsidRPr="00990E81" w:rsidRDefault="00990E81" w:rsidP="00FA242F">
                  <w:pPr>
                    <w:rPr>
                      <w:noProof/>
                    </w:rPr>
                  </w:pPr>
                  <w:r w:rsidRPr="00990E81">
                    <w:rPr>
                      <w:noProof/>
                    </w:rPr>
                    <w:t>2.Add or subtract the equations to eliminate one variable (add down) and solve.</w:t>
                  </w:r>
                </w:p>
                <w:p w:rsidR="00990E81" w:rsidRPr="00990E81" w:rsidRDefault="00990E81" w:rsidP="00FA242F">
                  <w:pPr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noProof/>
                    </w:rPr>
                    <w:t>3.Substitute the found variable back into an original equation to solve for the other variable.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7" type="#_x0000_t87" style="position:absolute;left:0;text-align:left;margin-left:10.6pt;margin-top:2.35pt;width:7.15pt;height:28.5pt;z-index:251667456;mso-position-horizontal-relative:text;mso-position-vertical-relative:text" strokeweight="1.5pt"/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+ 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-3x + y =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-1 (x + y = 6)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 x –y = -6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-3x + y = 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 xml:space="preserve"> 4x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 = -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 xml:space="preserve"> 4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- 4      - 4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= 1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+ 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1 + 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-1         -1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y = 5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Solution (1,5)</w:t>
                  </w:r>
                </w:p>
              </w:tc>
              <w:tc>
                <w:tcPr>
                  <w:tcW w:w="2160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8" type="#_x0000_t87" style="position:absolute;left:0;text-align:left;margin-left:7.2pt;margin-top:2.35pt;width:7.15pt;height:28.5pt;z-index:251668480;mso-position-horizontal-relative:text;mso-position-vertical-relative:text" strokeweight="1.5pt"/>
                    </w:pic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2y – x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y - </w:t>
                  </w:r>
                  <m:oMath>
                    <m:f>
                      <m:fPr>
                        <m:ctrlPr>
                          <w:rPr>
                            <w:rFonts w:ascii="Cambria Math" w:hAnsi="Tempus Sans ITC"/>
                            <w:b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 xml:space="preserve"> x = -2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>-2 (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y - </w:t>
                  </w:r>
                  <m:oMath>
                    <m:f>
                      <m:fPr>
                        <m:ctrlPr>
                          <w:rPr>
                            <w:rFonts w:ascii="Cambria Math" w:hAnsi="Tempus Sans ITC"/>
                            <w:b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empus Sans ITC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 xml:space="preserve"> x = -2)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eastAsiaTheme="minorEastAsia" w:hAnsi="Tempus Sans ITC"/>
                      <w:b/>
                      <w:noProof/>
                      <w:sz w:val="24"/>
                      <w:szCs w:val="24"/>
                    </w:rPr>
                    <w:t>-2y + x = -2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2y – x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0 = 4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Since this is never true, there is no solution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eastAsiaTheme="minorEastAsia"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eastAsiaTheme="minorEastAsia"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pict>
                      <v:shape id="_x0000_s1039" type="#_x0000_t87" style="position:absolute;left:0;text-align:left;margin-left:3.85pt;margin-top:2.35pt;width:7.15pt;height:28.5pt;z-index:251669504;mso-position-horizontal-relative:text;mso-position-vertical-relative:text" strokeweight="1.5pt"/>
                    </w:pict>
                  </w:r>
                  <w:r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2</w:t>
                  </w: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+ 2y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x + y = 3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-2(x + y = 3)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>-2x – 2y = -6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  <w:u w:val="single"/>
                    </w:rPr>
                    <w:t>2x + 2y = 6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</w:pPr>
                  <w:r w:rsidRPr="00990E81">
                    <w:rPr>
                      <w:rFonts w:ascii="Tempus Sans ITC" w:hAnsi="Tempus Sans ITC"/>
                      <w:b/>
                      <w:noProof/>
                      <w:sz w:val="24"/>
                      <w:szCs w:val="24"/>
                    </w:rPr>
                    <w:t xml:space="preserve">0 = 0 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90E81">
                    <w:rPr>
                      <w:i/>
                      <w:noProof/>
                      <w:sz w:val="24"/>
                      <w:szCs w:val="24"/>
                    </w:rPr>
                    <w:t>Since this is always true, there are infinite solutions</w:t>
                  </w:r>
                </w:p>
                <w:p w:rsidR="00990E81" w:rsidRPr="00990E81" w:rsidRDefault="00990E81" w:rsidP="00FA24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990E81" w:rsidRDefault="00990E81" w:rsidP="00FA242F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976E83" w:rsidRDefault="00976E83"/>
    <w:sectPr w:rsidR="00976E83" w:rsidSect="00990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E81"/>
    <w:rsid w:val="00525450"/>
    <w:rsid w:val="008D0F9C"/>
    <w:rsid w:val="00952448"/>
    <w:rsid w:val="00976E83"/>
    <w:rsid w:val="00990E81"/>
    <w:rsid w:val="009C0FFC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6"/>
        <o:r id="V:Rule4" type="callout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1</cp:revision>
  <cp:lastPrinted>2015-03-05T15:57:00Z</cp:lastPrinted>
  <dcterms:created xsi:type="dcterms:W3CDTF">2015-03-05T15:44:00Z</dcterms:created>
  <dcterms:modified xsi:type="dcterms:W3CDTF">2015-03-05T15:57:00Z</dcterms:modified>
</cp:coreProperties>
</file>